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E5F" w14:textId="36C25924" w:rsidR="00A80A1F" w:rsidRPr="00A4446B" w:rsidRDefault="00A80A1F" w:rsidP="00A80A1F">
      <w:pPr>
        <w:spacing w:line="560" w:lineRule="exact"/>
        <w:jc w:val="center"/>
        <w:rPr>
          <w:rFonts w:eastAsia="仿宋"/>
          <w:color w:val="000000" w:themeColor="text1"/>
        </w:rPr>
      </w:pPr>
      <w:r w:rsidRPr="00A4446B">
        <w:rPr>
          <w:rFonts w:eastAsia="仿宋"/>
          <w:color w:val="000000" w:themeColor="text1"/>
        </w:rPr>
        <w:t>表</w:t>
      </w:r>
      <w:r w:rsidRPr="00A4446B">
        <w:rPr>
          <w:rFonts w:eastAsia="仿宋"/>
          <w:color w:val="000000" w:themeColor="text1"/>
        </w:rPr>
        <w:t xml:space="preserve">  202</w:t>
      </w:r>
      <w:r w:rsidR="00061C58" w:rsidRPr="00A4446B">
        <w:rPr>
          <w:rFonts w:eastAsia="仿宋"/>
          <w:color w:val="000000" w:themeColor="text1"/>
        </w:rPr>
        <w:t>4</w:t>
      </w:r>
      <w:r w:rsidRPr="00A4446B">
        <w:rPr>
          <w:rFonts w:eastAsia="仿宋"/>
          <w:color w:val="000000" w:themeColor="text1"/>
        </w:rPr>
        <w:t>年</w:t>
      </w:r>
      <w:r w:rsidR="00CA7140" w:rsidRPr="00A4446B">
        <w:rPr>
          <w:rFonts w:eastAsia="仿宋"/>
          <w:color w:val="000000" w:themeColor="text1"/>
        </w:rPr>
        <w:t>3</w:t>
      </w:r>
      <w:r w:rsidRPr="00A4446B">
        <w:rPr>
          <w:rFonts w:eastAsia="仿宋"/>
          <w:color w:val="000000" w:themeColor="text1"/>
        </w:rPr>
        <w:t>月全市低保数据统计表</w:t>
      </w:r>
    </w:p>
    <w:p w14:paraId="326299E3" w14:textId="77777777" w:rsidR="00A80A1F" w:rsidRPr="00A4446B" w:rsidRDefault="00A80A1F" w:rsidP="00A80A1F">
      <w:pPr>
        <w:spacing w:line="560" w:lineRule="exact"/>
        <w:jc w:val="right"/>
        <w:rPr>
          <w:rFonts w:eastAsia="仿宋"/>
          <w:color w:val="000000" w:themeColor="text1"/>
          <w:sz w:val="21"/>
          <w:szCs w:val="21"/>
        </w:rPr>
      </w:pPr>
      <w:r w:rsidRPr="00A4446B">
        <w:rPr>
          <w:rFonts w:eastAsia="仿宋"/>
          <w:color w:val="000000" w:themeColor="text1"/>
          <w:sz w:val="21"/>
          <w:szCs w:val="21"/>
        </w:rPr>
        <w:t>(</w:t>
      </w:r>
      <w:r w:rsidRPr="00A4446B">
        <w:rPr>
          <w:rFonts w:eastAsia="仿宋"/>
          <w:color w:val="000000" w:themeColor="text1"/>
          <w:sz w:val="21"/>
          <w:szCs w:val="21"/>
        </w:rPr>
        <w:t>单位</w:t>
      </w:r>
      <w:r w:rsidRPr="00A4446B">
        <w:rPr>
          <w:rFonts w:eastAsia="仿宋"/>
          <w:color w:val="000000" w:themeColor="text1"/>
          <w:sz w:val="21"/>
          <w:szCs w:val="21"/>
        </w:rPr>
        <w:t>:</w:t>
      </w:r>
      <w:r w:rsidRPr="00A4446B">
        <w:rPr>
          <w:rFonts w:eastAsia="仿宋"/>
          <w:color w:val="000000" w:themeColor="text1"/>
          <w:sz w:val="21"/>
          <w:szCs w:val="21"/>
        </w:rPr>
        <w:t>户</w:t>
      </w:r>
      <w:r w:rsidRPr="00A4446B">
        <w:rPr>
          <w:rFonts w:eastAsia="仿宋"/>
          <w:color w:val="000000" w:themeColor="text1"/>
          <w:sz w:val="21"/>
          <w:szCs w:val="21"/>
        </w:rPr>
        <w:t>/</w:t>
      </w:r>
      <w:r w:rsidRPr="00A4446B">
        <w:rPr>
          <w:rFonts w:eastAsia="仿宋"/>
          <w:color w:val="000000" w:themeColor="text1"/>
          <w:sz w:val="21"/>
          <w:szCs w:val="21"/>
        </w:rPr>
        <w:t>人</w:t>
      </w:r>
      <w:r w:rsidRPr="00A4446B">
        <w:rPr>
          <w:rFonts w:eastAsia="仿宋"/>
          <w:color w:val="000000" w:themeColor="text1"/>
          <w:sz w:val="21"/>
          <w:szCs w:val="21"/>
        </w:rPr>
        <w:t>/</w:t>
      </w:r>
      <w:r w:rsidRPr="00A4446B">
        <w:rPr>
          <w:rFonts w:eastAsia="仿宋"/>
          <w:color w:val="000000" w:themeColor="text1"/>
          <w:sz w:val="21"/>
          <w:szCs w:val="21"/>
        </w:rPr>
        <w:t>万元</w:t>
      </w:r>
      <w:r w:rsidRPr="00A4446B">
        <w:rPr>
          <w:rFonts w:eastAsia="仿宋"/>
          <w:color w:val="000000" w:themeColor="text1"/>
          <w:sz w:val="21"/>
          <w:szCs w:val="21"/>
        </w:rPr>
        <w:t>)</w:t>
      </w:r>
    </w:p>
    <w:tbl>
      <w:tblPr>
        <w:tblStyle w:val="a7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1134"/>
        <w:gridCol w:w="992"/>
        <w:gridCol w:w="992"/>
        <w:gridCol w:w="1276"/>
        <w:gridCol w:w="1276"/>
        <w:gridCol w:w="1276"/>
        <w:gridCol w:w="1417"/>
        <w:gridCol w:w="1134"/>
        <w:gridCol w:w="1276"/>
      </w:tblGrid>
      <w:tr w:rsidR="00CB7246" w:rsidRPr="00A4446B" w14:paraId="2B39C21F" w14:textId="77777777" w:rsidTr="00522E52">
        <w:trPr>
          <w:trHeight w:val="424"/>
          <w:tblHeader/>
        </w:trPr>
        <w:tc>
          <w:tcPr>
            <w:tcW w:w="1702" w:type="dxa"/>
            <w:vMerge w:val="restart"/>
            <w:vAlign w:val="center"/>
          </w:tcPr>
          <w:p w14:paraId="0BB655DC" w14:textId="77777777" w:rsidR="0030154F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地</w:t>
            </w: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 xml:space="preserve"> </w:t>
            </w: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区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6D089BD5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E4F1C15" w14:textId="77777777" w:rsidR="0030154F" w:rsidRPr="00A4446B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BF54C70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4C823370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39FC25DB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180E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</w:tcPr>
          <w:p w14:paraId="0AB88E3B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35294D" w14:textId="77777777" w:rsidR="0030154F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37E4DD5" w14:textId="77777777" w:rsidR="00F732E5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全市</w:t>
            </w:r>
          </w:p>
          <w:p w14:paraId="5F7CBC91" w14:textId="77777777" w:rsidR="00F732E5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4F5AFEDC" w14:textId="77777777" w:rsidR="0030154F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0253F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D1CE3C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6E1A073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8D52EA6" w14:textId="77777777" w:rsidR="00D87DAB" w:rsidRPr="00A4446B" w:rsidRDefault="00D87DAB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56B6C1A" w14:textId="77777777" w:rsidR="0030154F" w:rsidRPr="00A4446B" w:rsidRDefault="0030154F" w:rsidP="00D87DAB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当月全市低保支出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D419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BB94D5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14:paraId="29496960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5CDC8FD" w14:textId="22A472DF" w:rsidR="0008215D" w:rsidRPr="00A4446B" w:rsidRDefault="0008215D" w:rsidP="0008215D">
            <w:pPr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70C1D64F" w14:textId="34CB01FF" w:rsidR="00F732E5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A4446B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CA7140" w:rsidRPr="00A4446B">
              <w:rPr>
                <w:rFonts w:eastAsia="仿宋"/>
                <w:color w:val="000000" w:themeColor="text1"/>
                <w:sz w:val="24"/>
                <w:szCs w:val="24"/>
              </w:rPr>
              <w:t>3</w:t>
            </w: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57478385" w14:textId="77777777" w:rsidR="0030154F" w:rsidRPr="00A4446B" w:rsidRDefault="0030154F" w:rsidP="00F732E5">
            <w:pPr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全市低保累计支出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600D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AD1A6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</w:tr>
      <w:tr w:rsidR="00CB7246" w:rsidRPr="00A4446B" w14:paraId="5350D7C9" w14:textId="77777777" w:rsidTr="00522E52">
        <w:trPr>
          <w:trHeight w:val="1975"/>
          <w:tblHeader/>
        </w:trPr>
        <w:tc>
          <w:tcPr>
            <w:tcW w:w="1702" w:type="dxa"/>
            <w:vMerge/>
            <w:vAlign w:val="center"/>
          </w:tcPr>
          <w:p w14:paraId="61D8D98E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1F0290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B23051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DF483BE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086EF495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3A9A277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CA7AC2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1BD441EA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38F174E4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221E223A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户数</w:t>
            </w:r>
          </w:p>
          <w:p w14:paraId="7913C4E9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76278B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D7AD93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62AD570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城市</w:t>
            </w:r>
          </w:p>
          <w:p w14:paraId="444B1F66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1100739C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992" w:type="dxa"/>
          </w:tcPr>
          <w:p w14:paraId="595FDC32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D8F50AA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农村</w:t>
            </w:r>
          </w:p>
          <w:p w14:paraId="0E16762F" w14:textId="77777777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</w:t>
            </w:r>
          </w:p>
          <w:p w14:paraId="0EC0962F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276" w:type="dxa"/>
            <w:vMerge/>
          </w:tcPr>
          <w:p w14:paraId="0D4E49E4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7567E1" w14:textId="77777777" w:rsidR="00D87DAB" w:rsidRPr="00A4446B" w:rsidRDefault="00D87DAB" w:rsidP="00D87DAB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261ED11F" w14:textId="5A8934A2" w:rsidR="003A34B5" w:rsidRPr="00A4446B" w:rsidRDefault="0030154F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当月城市</w:t>
            </w:r>
          </w:p>
          <w:p w14:paraId="07495673" w14:textId="75B05CAA" w:rsidR="0030154F" w:rsidRPr="00A4446B" w:rsidRDefault="003A34B5" w:rsidP="003A34B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低保支出</w:t>
            </w:r>
          </w:p>
        </w:tc>
        <w:tc>
          <w:tcPr>
            <w:tcW w:w="1276" w:type="dxa"/>
          </w:tcPr>
          <w:p w14:paraId="2386387F" w14:textId="77777777" w:rsidR="0030154F" w:rsidRPr="00A4446B" w:rsidRDefault="0030154F" w:rsidP="00F732E5">
            <w:pPr>
              <w:widowControl/>
              <w:spacing w:line="360" w:lineRule="exact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6F3214E2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当月农村低保支出</w:t>
            </w:r>
          </w:p>
        </w:tc>
        <w:tc>
          <w:tcPr>
            <w:tcW w:w="1417" w:type="dxa"/>
            <w:vMerge/>
          </w:tcPr>
          <w:p w14:paraId="6F581D82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70E45D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5FF5790F" w14:textId="04DB93D1" w:rsidR="00F732E5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A4446B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CA7140" w:rsidRPr="00A4446B">
              <w:rPr>
                <w:rFonts w:eastAsia="仿宋"/>
                <w:color w:val="000000" w:themeColor="text1"/>
                <w:sz w:val="24"/>
                <w:szCs w:val="24"/>
              </w:rPr>
              <w:t>3</w:t>
            </w: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673213E8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城市低保累计支出</w:t>
            </w:r>
          </w:p>
        </w:tc>
        <w:tc>
          <w:tcPr>
            <w:tcW w:w="1276" w:type="dxa"/>
          </w:tcPr>
          <w:p w14:paraId="073294DC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3A856CC7" w14:textId="5CE3876E" w:rsidR="00F732E5" w:rsidRPr="00A4446B" w:rsidRDefault="0030154F" w:rsidP="00061C58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1</w:t>
            </w:r>
            <w:r w:rsidR="00344E5D" w:rsidRPr="00A4446B">
              <w:rPr>
                <w:rFonts w:eastAsia="仿宋"/>
                <w:color w:val="000000" w:themeColor="text1"/>
                <w:sz w:val="24"/>
                <w:szCs w:val="24"/>
              </w:rPr>
              <w:t>~</w:t>
            </w:r>
            <w:r w:rsidR="00CA7140" w:rsidRPr="00A4446B">
              <w:rPr>
                <w:rFonts w:eastAsia="仿宋"/>
                <w:color w:val="000000" w:themeColor="text1"/>
                <w:sz w:val="24"/>
                <w:szCs w:val="24"/>
              </w:rPr>
              <w:t>3</w:t>
            </w: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月</w:t>
            </w:r>
          </w:p>
          <w:p w14:paraId="2BAAD241" w14:textId="77777777" w:rsidR="0030154F" w:rsidRPr="00A4446B" w:rsidRDefault="0030154F" w:rsidP="00F732E5">
            <w:pPr>
              <w:widowControl/>
              <w:spacing w:line="3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农村低保累计支出</w:t>
            </w:r>
          </w:p>
        </w:tc>
      </w:tr>
      <w:tr w:rsidR="00E8653E" w:rsidRPr="00A4446B" w14:paraId="172FA6AD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F73217E" w14:textId="4A5BF693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武汉市</w:t>
            </w:r>
          </w:p>
        </w:tc>
        <w:tc>
          <w:tcPr>
            <w:tcW w:w="1276" w:type="dxa"/>
            <w:vAlign w:val="center"/>
          </w:tcPr>
          <w:p w14:paraId="5ED8D90E" w14:textId="278D13DF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64464 </w:t>
            </w:r>
          </w:p>
        </w:tc>
        <w:tc>
          <w:tcPr>
            <w:tcW w:w="992" w:type="dxa"/>
            <w:vAlign w:val="center"/>
          </w:tcPr>
          <w:p w14:paraId="400BD8B6" w14:textId="132857A5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29472 </w:t>
            </w:r>
          </w:p>
        </w:tc>
        <w:tc>
          <w:tcPr>
            <w:tcW w:w="1134" w:type="dxa"/>
            <w:vAlign w:val="center"/>
          </w:tcPr>
          <w:p w14:paraId="218583CD" w14:textId="08B30BB7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34992 </w:t>
            </w:r>
          </w:p>
        </w:tc>
        <w:tc>
          <w:tcPr>
            <w:tcW w:w="1134" w:type="dxa"/>
            <w:vAlign w:val="center"/>
          </w:tcPr>
          <w:p w14:paraId="1A1E2678" w14:textId="3D87EE4E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90126 </w:t>
            </w:r>
          </w:p>
        </w:tc>
        <w:tc>
          <w:tcPr>
            <w:tcW w:w="992" w:type="dxa"/>
            <w:vAlign w:val="center"/>
          </w:tcPr>
          <w:p w14:paraId="11B678A7" w14:textId="643D3F76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40305 </w:t>
            </w:r>
          </w:p>
        </w:tc>
        <w:tc>
          <w:tcPr>
            <w:tcW w:w="992" w:type="dxa"/>
            <w:vAlign w:val="center"/>
          </w:tcPr>
          <w:p w14:paraId="203F54D8" w14:textId="0A38708B" w:rsidR="00E8653E" w:rsidRPr="00A4446B" w:rsidRDefault="00E8653E" w:rsidP="00E8653E">
            <w:pPr>
              <w:widowControl/>
              <w:jc w:val="center"/>
              <w:rPr>
                <w:rFonts w:eastAsia="宋体"/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49821 </w:t>
            </w:r>
          </w:p>
        </w:tc>
        <w:tc>
          <w:tcPr>
            <w:tcW w:w="1276" w:type="dxa"/>
            <w:vAlign w:val="center"/>
          </w:tcPr>
          <w:p w14:paraId="38A6A275" w14:textId="45FAFB0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7865.6 </w:t>
            </w:r>
          </w:p>
        </w:tc>
        <w:tc>
          <w:tcPr>
            <w:tcW w:w="1276" w:type="dxa"/>
            <w:vAlign w:val="center"/>
          </w:tcPr>
          <w:p w14:paraId="6BB340FC" w14:textId="7F9EF9C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3811.8 </w:t>
            </w:r>
          </w:p>
        </w:tc>
        <w:tc>
          <w:tcPr>
            <w:tcW w:w="1276" w:type="dxa"/>
            <w:vAlign w:val="center"/>
          </w:tcPr>
          <w:p w14:paraId="56D1059F" w14:textId="0EA3AAE4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4053.8 </w:t>
            </w:r>
          </w:p>
        </w:tc>
        <w:tc>
          <w:tcPr>
            <w:tcW w:w="1417" w:type="dxa"/>
            <w:vAlign w:val="center"/>
          </w:tcPr>
          <w:p w14:paraId="2BD18B31" w14:textId="6E4257C3" w:rsidR="00E8653E" w:rsidRPr="00A4446B" w:rsidRDefault="00012ADC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31329</w:t>
            </w:r>
            <w:r w:rsidR="00E8653E" w:rsidRPr="00A4446B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D595E5" w14:textId="72544D2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15199.1 </w:t>
            </w:r>
          </w:p>
        </w:tc>
        <w:tc>
          <w:tcPr>
            <w:tcW w:w="1276" w:type="dxa"/>
            <w:vAlign w:val="center"/>
          </w:tcPr>
          <w:p w14:paraId="3CE4236B" w14:textId="2CCE2D23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16129.9 </w:t>
            </w:r>
          </w:p>
        </w:tc>
      </w:tr>
      <w:tr w:rsidR="00D060A7" w:rsidRPr="00A4446B" w14:paraId="57136E78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A19F66B" w14:textId="63F76B0F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江岸区</w:t>
            </w:r>
          </w:p>
        </w:tc>
        <w:tc>
          <w:tcPr>
            <w:tcW w:w="1276" w:type="dxa"/>
            <w:vAlign w:val="center"/>
          </w:tcPr>
          <w:p w14:paraId="710F29DB" w14:textId="3891D661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3928 </w:t>
            </w:r>
          </w:p>
        </w:tc>
        <w:tc>
          <w:tcPr>
            <w:tcW w:w="992" w:type="dxa"/>
            <w:vAlign w:val="center"/>
          </w:tcPr>
          <w:p w14:paraId="6DC59F3B" w14:textId="4209FFB3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3928 </w:t>
            </w:r>
          </w:p>
        </w:tc>
        <w:tc>
          <w:tcPr>
            <w:tcW w:w="1134" w:type="dxa"/>
            <w:vAlign w:val="center"/>
          </w:tcPr>
          <w:p w14:paraId="517A9132" w14:textId="2927EB1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6210141" w14:textId="53C7119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5407 </w:t>
            </w:r>
          </w:p>
        </w:tc>
        <w:tc>
          <w:tcPr>
            <w:tcW w:w="992" w:type="dxa"/>
            <w:vAlign w:val="center"/>
          </w:tcPr>
          <w:p w14:paraId="1B3A0F81" w14:textId="6E2AA0D5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5407 </w:t>
            </w:r>
          </w:p>
        </w:tc>
        <w:tc>
          <w:tcPr>
            <w:tcW w:w="992" w:type="dxa"/>
            <w:vAlign w:val="center"/>
          </w:tcPr>
          <w:p w14:paraId="1D718921" w14:textId="33F0E008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27A6727C" w14:textId="58D831AF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514.2 </w:t>
            </w:r>
          </w:p>
        </w:tc>
        <w:tc>
          <w:tcPr>
            <w:tcW w:w="1276" w:type="dxa"/>
            <w:vAlign w:val="center"/>
          </w:tcPr>
          <w:p w14:paraId="3782BB11" w14:textId="350B91A7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514.2 </w:t>
            </w:r>
          </w:p>
        </w:tc>
        <w:tc>
          <w:tcPr>
            <w:tcW w:w="1276" w:type="dxa"/>
            <w:vAlign w:val="center"/>
          </w:tcPr>
          <w:p w14:paraId="2D4F419C" w14:textId="03D758B5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494CD9F" w14:textId="2F07928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2043.8 </w:t>
            </w:r>
          </w:p>
        </w:tc>
        <w:tc>
          <w:tcPr>
            <w:tcW w:w="1134" w:type="dxa"/>
            <w:vAlign w:val="center"/>
          </w:tcPr>
          <w:p w14:paraId="6BA11F55" w14:textId="5F4E8FD9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2043.8 </w:t>
            </w:r>
          </w:p>
        </w:tc>
        <w:tc>
          <w:tcPr>
            <w:tcW w:w="1276" w:type="dxa"/>
            <w:vAlign w:val="center"/>
          </w:tcPr>
          <w:p w14:paraId="1F3BE02A" w14:textId="2E24CF38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060A7" w:rsidRPr="00A4446B" w14:paraId="2A1E48A6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F81C8D0" w14:textId="3AE1F4E8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江汉区</w:t>
            </w:r>
          </w:p>
        </w:tc>
        <w:tc>
          <w:tcPr>
            <w:tcW w:w="1276" w:type="dxa"/>
            <w:vAlign w:val="center"/>
          </w:tcPr>
          <w:p w14:paraId="51019786" w14:textId="44422D4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3982 </w:t>
            </w:r>
          </w:p>
        </w:tc>
        <w:tc>
          <w:tcPr>
            <w:tcW w:w="992" w:type="dxa"/>
            <w:vAlign w:val="center"/>
          </w:tcPr>
          <w:p w14:paraId="451EBFDA" w14:textId="5613E226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3982 </w:t>
            </w:r>
          </w:p>
        </w:tc>
        <w:tc>
          <w:tcPr>
            <w:tcW w:w="1134" w:type="dxa"/>
            <w:vAlign w:val="center"/>
          </w:tcPr>
          <w:p w14:paraId="47B2F5AC" w14:textId="186F6626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7879B68" w14:textId="0DD9A20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5345 </w:t>
            </w:r>
          </w:p>
        </w:tc>
        <w:tc>
          <w:tcPr>
            <w:tcW w:w="992" w:type="dxa"/>
            <w:vAlign w:val="center"/>
          </w:tcPr>
          <w:p w14:paraId="6861A90A" w14:textId="79CF08D3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5345 </w:t>
            </w:r>
          </w:p>
        </w:tc>
        <w:tc>
          <w:tcPr>
            <w:tcW w:w="992" w:type="dxa"/>
            <w:vAlign w:val="center"/>
          </w:tcPr>
          <w:p w14:paraId="059ED0AF" w14:textId="41805916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8B87A34" w14:textId="724AF3A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498.4 </w:t>
            </w:r>
          </w:p>
        </w:tc>
        <w:tc>
          <w:tcPr>
            <w:tcW w:w="1276" w:type="dxa"/>
            <w:vAlign w:val="center"/>
          </w:tcPr>
          <w:p w14:paraId="1834F250" w14:textId="1EB7A77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498.4 </w:t>
            </w:r>
          </w:p>
        </w:tc>
        <w:tc>
          <w:tcPr>
            <w:tcW w:w="1276" w:type="dxa"/>
            <w:vAlign w:val="center"/>
          </w:tcPr>
          <w:p w14:paraId="42409D3C" w14:textId="0BC892A4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3DCED26" w14:textId="3CCB5A2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1994.5 </w:t>
            </w:r>
          </w:p>
        </w:tc>
        <w:tc>
          <w:tcPr>
            <w:tcW w:w="1134" w:type="dxa"/>
            <w:vAlign w:val="center"/>
          </w:tcPr>
          <w:p w14:paraId="0D82A94B" w14:textId="4ACCD53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1994.5 </w:t>
            </w:r>
          </w:p>
        </w:tc>
        <w:tc>
          <w:tcPr>
            <w:tcW w:w="1276" w:type="dxa"/>
            <w:vAlign w:val="center"/>
          </w:tcPr>
          <w:p w14:paraId="68A55798" w14:textId="6DD9365C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060A7" w:rsidRPr="00A4446B" w14:paraId="29C8CC79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6D5C764" w14:textId="783D8B7B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硚口区</w:t>
            </w:r>
          </w:p>
        </w:tc>
        <w:tc>
          <w:tcPr>
            <w:tcW w:w="1276" w:type="dxa"/>
            <w:vAlign w:val="center"/>
          </w:tcPr>
          <w:p w14:paraId="324F4549" w14:textId="0941120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4318 </w:t>
            </w:r>
          </w:p>
        </w:tc>
        <w:tc>
          <w:tcPr>
            <w:tcW w:w="992" w:type="dxa"/>
            <w:vAlign w:val="center"/>
          </w:tcPr>
          <w:p w14:paraId="2621C1F6" w14:textId="1681140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4318 </w:t>
            </w:r>
          </w:p>
        </w:tc>
        <w:tc>
          <w:tcPr>
            <w:tcW w:w="1134" w:type="dxa"/>
            <w:vAlign w:val="center"/>
          </w:tcPr>
          <w:p w14:paraId="781AB5EF" w14:textId="35C848F7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33C27B2D" w14:textId="04FE07C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6133 </w:t>
            </w:r>
          </w:p>
        </w:tc>
        <w:tc>
          <w:tcPr>
            <w:tcW w:w="992" w:type="dxa"/>
            <w:vAlign w:val="center"/>
          </w:tcPr>
          <w:p w14:paraId="46FC2FCF" w14:textId="0E800EF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6133 </w:t>
            </w:r>
          </w:p>
        </w:tc>
        <w:tc>
          <w:tcPr>
            <w:tcW w:w="992" w:type="dxa"/>
            <w:vAlign w:val="center"/>
          </w:tcPr>
          <w:p w14:paraId="53C2F675" w14:textId="6BE37079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7975D3AC" w14:textId="1B008536" w:rsidR="00D060A7" w:rsidRPr="00A4446B" w:rsidRDefault="00502E14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276" w:type="dxa"/>
            <w:vAlign w:val="center"/>
          </w:tcPr>
          <w:p w14:paraId="38466046" w14:textId="184248EB" w:rsidR="00D060A7" w:rsidRPr="00A4446B" w:rsidRDefault="00502E14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587</w:t>
            </w:r>
            <w:r w:rsidR="00D060A7" w:rsidRPr="00A4446B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EE841C1" w14:textId="434E4D69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2F2F91A2" w14:textId="549B1849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2348.7 </w:t>
            </w:r>
          </w:p>
        </w:tc>
        <w:tc>
          <w:tcPr>
            <w:tcW w:w="1134" w:type="dxa"/>
            <w:vAlign w:val="center"/>
          </w:tcPr>
          <w:p w14:paraId="4EF2CBE4" w14:textId="53245EF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2348.7 </w:t>
            </w:r>
          </w:p>
        </w:tc>
        <w:tc>
          <w:tcPr>
            <w:tcW w:w="1276" w:type="dxa"/>
            <w:vAlign w:val="center"/>
          </w:tcPr>
          <w:p w14:paraId="5384D413" w14:textId="5467139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060A7" w:rsidRPr="00A4446B" w14:paraId="65D3A23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7590332" w14:textId="3D298AE1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汉阳区</w:t>
            </w:r>
          </w:p>
        </w:tc>
        <w:tc>
          <w:tcPr>
            <w:tcW w:w="1276" w:type="dxa"/>
            <w:vAlign w:val="center"/>
          </w:tcPr>
          <w:p w14:paraId="4CDC4258" w14:textId="1A2E930E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2954 </w:t>
            </w:r>
          </w:p>
        </w:tc>
        <w:tc>
          <w:tcPr>
            <w:tcW w:w="992" w:type="dxa"/>
            <w:vAlign w:val="center"/>
          </w:tcPr>
          <w:p w14:paraId="38EA181D" w14:textId="4165BF7E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2954 </w:t>
            </w:r>
          </w:p>
        </w:tc>
        <w:tc>
          <w:tcPr>
            <w:tcW w:w="1134" w:type="dxa"/>
            <w:vAlign w:val="center"/>
          </w:tcPr>
          <w:p w14:paraId="07ABEAD4" w14:textId="2F9C649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95C75C5" w14:textId="0DADB8C4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4200 </w:t>
            </w:r>
          </w:p>
        </w:tc>
        <w:tc>
          <w:tcPr>
            <w:tcW w:w="992" w:type="dxa"/>
            <w:vAlign w:val="center"/>
          </w:tcPr>
          <w:p w14:paraId="1B1EED98" w14:textId="548A036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4200 </w:t>
            </w:r>
          </w:p>
        </w:tc>
        <w:tc>
          <w:tcPr>
            <w:tcW w:w="992" w:type="dxa"/>
            <w:vAlign w:val="center"/>
          </w:tcPr>
          <w:p w14:paraId="0C8DB0B2" w14:textId="3EEE777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2C0534A" w14:textId="1F859D04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381.7 </w:t>
            </w:r>
          </w:p>
        </w:tc>
        <w:tc>
          <w:tcPr>
            <w:tcW w:w="1276" w:type="dxa"/>
            <w:vAlign w:val="center"/>
          </w:tcPr>
          <w:p w14:paraId="17480152" w14:textId="6FD0C09F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381.7 </w:t>
            </w:r>
          </w:p>
        </w:tc>
        <w:tc>
          <w:tcPr>
            <w:tcW w:w="1276" w:type="dxa"/>
            <w:vAlign w:val="center"/>
          </w:tcPr>
          <w:p w14:paraId="40676C8C" w14:textId="4F4AD118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5ABC14D1" w14:textId="3AD03A1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1516.1 </w:t>
            </w:r>
          </w:p>
        </w:tc>
        <w:tc>
          <w:tcPr>
            <w:tcW w:w="1134" w:type="dxa"/>
            <w:vAlign w:val="center"/>
          </w:tcPr>
          <w:p w14:paraId="7C778D95" w14:textId="6C79E52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1516.1 </w:t>
            </w:r>
          </w:p>
        </w:tc>
        <w:tc>
          <w:tcPr>
            <w:tcW w:w="1276" w:type="dxa"/>
            <w:vAlign w:val="center"/>
          </w:tcPr>
          <w:p w14:paraId="117F9068" w14:textId="1F9B16CC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060A7" w:rsidRPr="00A4446B" w14:paraId="6C9D13BC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043B22" w14:textId="47D09B35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武昌区</w:t>
            </w:r>
          </w:p>
        </w:tc>
        <w:tc>
          <w:tcPr>
            <w:tcW w:w="1276" w:type="dxa"/>
            <w:vAlign w:val="center"/>
          </w:tcPr>
          <w:p w14:paraId="545D3E93" w14:textId="425870A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3138 </w:t>
            </w:r>
          </w:p>
        </w:tc>
        <w:tc>
          <w:tcPr>
            <w:tcW w:w="992" w:type="dxa"/>
            <w:vAlign w:val="center"/>
          </w:tcPr>
          <w:p w14:paraId="1836623A" w14:textId="223F4B2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3138 </w:t>
            </w:r>
          </w:p>
        </w:tc>
        <w:tc>
          <w:tcPr>
            <w:tcW w:w="1134" w:type="dxa"/>
            <w:vAlign w:val="center"/>
          </w:tcPr>
          <w:p w14:paraId="796306DC" w14:textId="0259D3F4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70B242D" w14:textId="7DC92D58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4112 </w:t>
            </w:r>
          </w:p>
        </w:tc>
        <w:tc>
          <w:tcPr>
            <w:tcW w:w="992" w:type="dxa"/>
            <w:vAlign w:val="center"/>
          </w:tcPr>
          <w:p w14:paraId="3177AEBC" w14:textId="3FB72D7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4112 </w:t>
            </w:r>
          </w:p>
        </w:tc>
        <w:tc>
          <w:tcPr>
            <w:tcW w:w="992" w:type="dxa"/>
            <w:vAlign w:val="center"/>
          </w:tcPr>
          <w:p w14:paraId="57773AB6" w14:textId="52E3F251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14143ED9" w14:textId="16E763E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396.7 </w:t>
            </w:r>
          </w:p>
        </w:tc>
        <w:tc>
          <w:tcPr>
            <w:tcW w:w="1276" w:type="dxa"/>
            <w:vAlign w:val="center"/>
          </w:tcPr>
          <w:p w14:paraId="67BBBF6E" w14:textId="534F0FA6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396.7 </w:t>
            </w:r>
          </w:p>
        </w:tc>
        <w:tc>
          <w:tcPr>
            <w:tcW w:w="1276" w:type="dxa"/>
            <w:vAlign w:val="center"/>
          </w:tcPr>
          <w:p w14:paraId="28ABCC6F" w14:textId="4FBC2F7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61CE8042" w14:textId="6198C4CD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1573.2 </w:t>
            </w:r>
          </w:p>
        </w:tc>
        <w:tc>
          <w:tcPr>
            <w:tcW w:w="1134" w:type="dxa"/>
            <w:vAlign w:val="center"/>
          </w:tcPr>
          <w:p w14:paraId="4A1B5E2F" w14:textId="1B0D30E5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1573.2 </w:t>
            </w:r>
          </w:p>
        </w:tc>
        <w:tc>
          <w:tcPr>
            <w:tcW w:w="1276" w:type="dxa"/>
            <w:vAlign w:val="center"/>
          </w:tcPr>
          <w:p w14:paraId="16F914BB" w14:textId="220CECC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D060A7" w:rsidRPr="00A4446B" w14:paraId="0723CDD1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610B1047" w14:textId="05D442A5" w:rsidR="00D060A7" w:rsidRPr="00A4446B" w:rsidRDefault="00D060A7" w:rsidP="00D060A7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青山区</w:t>
            </w:r>
          </w:p>
        </w:tc>
        <w:tc>
          <w:tcPr>
            <w:tcW w:w="1276" w:type="dxa"/>
            <w:vAlign w:val="center"/>
          </w:tcPr>
          <w:p w14:paraId="007C4CBD" w14:textId="176B59D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2894 </w:t>
            </w:r>
          </w:p>
        </w:tc>
        <w:tc>
          <w:tcPr>
            <w:tcW w:w="992" w:type="dxa"/>
            <w:vAlign w:val="center"/>
          </w:tcPr>
          <w:p w14:paraId="3B989313" w14:textId="1E1728F2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2894 </w:t>
            </w:r>
          </w:p>
        </w:tc>
        <w:tc>
          <w:tcPr>
            <w:tcW w:w="1134" w:type="dxa"/>
            <w:vAlign w:val="center"/>
          </w:tcPr>
          <w:p w14:paraId="674F2461" w14:textId="6211F2EF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623398CB" w14:textId="34F516F0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4214 </w:t>
            </w:r>
          </w:p>
        </w:tc>
        <w:tc>
          <w:tcPr>
            <w:tcW w:w="992" w:type="dxa"/>
            <w:vAlign w:val="center"/>
          </w:tcPr>
          <w:p w14:paraId="707991BD" w14:textId="2E41BB24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4214 </w:t>
            </w:r>
          </w:p>
        </w:tc>
        <w:tc>
          <w:tcPr>
            <w:tcW w:w="992" w:type="dxa"/>
            <w:vAlign w:val="center"/>
          </w:tcPr>
          <w:p w14:paraId="02D8F261" w14:textId="189AA801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57D72A4F" w14:textId="08DF1DBF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409.5 </w:t>
            </w:r>
          </w:p>
        </w:tc>
        <w:tc>
          <w:tcPr>
            <w:tcW w:w="1276" w:type="dxa"/>
            <w:vAlign w:val="center"/>
          </w:tcPr>
          <w:p w14:paraId="747F05F2" w14:textId="6FD3895B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409.5 </w:t>
            </w:r>
          </w:p>
        </w:tc>
        <w:tc>
          <w:tcPr>
            <w:tcW w:w="1276" w:type="dxa"/>
            <w:vAlign w:val="center"/>
          </w:tcPr>
          <w:p w14:paraId="4813FF50" w14:textId="35262F67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42367734" w14:textId="42E7CFE7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1635.1 </w:t>
            </w:r>
          </w:p>
        </w:tc>
        <w:tc>
          <w:tcPr>
            <w:tcW w:w="1134" w:type="dxa"/>
            <w:vAlign w:val="center"/>
          </w:tcPr>
          <w:p w14:paraId="3E87E93F" w14:textId="211AE65A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1635.1 </w:t>
            </w:r>
          </w:p>
        </w:tc>
        <w:tc>
          <w:tcPr>
            <w:tcW w:w="1276" w:type="dxa"/>
            <w:vAlign w:val="center"/>
          </w:tcPr>
          <w:p w14:paraId="7F0BEA2D" w14:textId="3D0DF09C" w:rsidR="00D060A7" w:rsidRPr="00A4446B" w:rsidRDefault="00D060A7" w:rsidP="00D060A7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E8653E" w:rsidRPr="00A4446B" w14:paraId="6A339B4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39B7C02" w14:textId="4DC94FDA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洪山区</w:t>
            </w:r>
          </w:p>
        </w:tc>
        <w:tc>
          <w:tcPr>
            <w:tcW w:w="1276" w:type="dxa"/>
            <w:vAlign w:val="center"/>
          </w:tcPr>
          <w:p w14:paraId="7EF10B3A" w14:textId="16A0ADD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1172 </w:t>
            </w:r>
          </w:p>
        </w:tc>
        <w:tc>
          <w:tcPr>
            <w:tcW w:w="992" w:type="dxa"/>
            <w:vAlign w:val="center"/>
          </w:tcPr>
          <w:p w14:paraId="00489A3F" w14:textId="529EE17B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1136 </w:t>
            </w:r>
          </w:p>
        </w:tc>
        <w:tc>
          <w:tcPr>
            <w:tcW w:w="1134" w:type="dxa"/>
            <w:vAlign w:val="center"/>
          </w:tcPr>
          <w:p w14:paraId="7C522532" w14:textId="0501963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1134" w:type="dxa"/>
            <w:vAlign w:val="center"/>
          </w:tcPr>
          <w:p w14:paraId="7669E5D9" w14:textId="270F58A9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1456 </w:t>
            </w:r>
          </w:p>
        </w:tc>
        <w:tc>
          <w:tcPr>
            <w:tcW w:w="992" w:type="dxa"/>
            <w:vAlign w:val="center"/>
          </w:tcPr>
          <w:p w14:paraId="57A3B9A1" w14:textId="04395BD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1419 </w:t>
            </w:r>
          </w:p>
        </w:tc>
        <w:tc>
          <w:tcPr>
            <w:tcW w:w="992" w:type="dxa"/>
            <w:vAlign w:val="center"/>
          </w:tcPr>
          <w:p w14:paraId="3F1542CF" w14:textId="2E306A8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1276" w:type="dxa"/>
            <w:vAlign w:val="center"/>
          </w:tcPr>
          <w:p w14:paraId="2DB0D990" w14:textId="187C60BA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142.7 </w:t>
            </w:r>
          </w:p>
        </w:tc>
        <w:tc>
          <w:tcPr>
            <w:tcW w:w="1276" w:type="dxa"/>
            <w:vAlign w:val="center"/>
          </w:tcPr>
          <w:p w14:paraId="74974566" w14:textId="2D502C13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138.6 </w:t>
            </w:r>
          </w:p>
        </w:tc>
        <w:tc>
          <w:tcPr>
            <w:tcW w:w="1276" w:type="dxa"/>
            <w:vAlign w:val="center"/>
          </w:tcPr>
          <w:p w14:paraId="6A4E3CF5" w14:textId="3F6BBB09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4.1 </w:t>
            </w:r>
          </w:p>
        </w:tc>
        <w:tc>
          <w:tcPr>
            <w:tcW w:w="1417" w:type="dxa"/>
            <w:vAlign w:val="center"/>
          </w:tcPr>
          <w:p w14:paraId="56857A37" w14:textId="4EDF1EE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568.6 </w:t>
            </w:r>
          </w:p>
        </w:tc>
        <w:tc>
          <w:tcPr>
            <w:tcW w:w="1134" w:type="dxa"/>
            <w:vAlign w:val="center"/>
          </w:tcPr>
          <w:p w14:paraId="59AE6972" w14:textId="0C786EE8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552.1 </w:t>
            </w:r>
          </w:p>
        </w:tc>
        <w:tc>
          <w:tcPr>
            <w:tcW w:w="1276" w:type="dxa"/>
            <w:vAlign w:val="center"/>
          </w:tcPr>
          <w:p w14:paraId="13100F9C" w14:textId="3D8D607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16.5 </w:t>
            </w:r>
          </w:p>
        </w:tc>
      </w:tr>
      <w:tr w:rsidR="00E8653E" w:rsidRPr="00A4446B" w14:paraId="34938EF0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8D9CBB0" w14:textId="2A04292A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东西湖区</w:t>
            </w:r>
          </w:p>
        </w:tc>
        <w:tc>
          <w:tcPr>
            <w:tcW w:w="1276" w:type="dxa"/>
            <w:vAlign w:val="center"/>
          </w:tcPr>
          <w:p w14:paraId="3667FC4D" w14:textId="1002C662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809 </w:t>
            </w:r>
          </w:p>
        </w:tc>
        <w:tc>
          <w:tcPr>
            <w:tcW w:w="992" w:type="dxa"/>
            <w:vAlign w:val="center"/>
          </w:tcPr>
          <w:p w14:paraId="4E46D5E3" w14:textId="249F30A1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236 </w:t>
            </w:r>
          </w:p>
        </w:tc>
        <w:tc>
          <w:tcPr>
            <w:tcW w:w="1134" w:type="dxa"/>
            <w:vAlign w:val="center"/>
          </w:tcPr>
          <w:p w14:paraId="0E883CFC" w14:textId="11B90A7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573 </w:t>
            </w:r>
          </w:p>
        </w:tc>
        <w:tc>
          <w:tcPr>
            <w:tcW w:w="1134" w:type="dxa"/>
            <w:vAlign w:val="center"/>
          </w:tcPr>
          <w:p w14:paraId="1B984905" w14:textId="483930E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989 </w:t>
            </w:r>
          </w:p>
        </w:tc>
        <w:tc>
          <w:tcPr>
            <w:tcW w:w="992" w:type="dxa"/>
            <w:vAlign w:val="center"/>
          </w:tcPr>
          <w:p w14:paraId="3C360482" w14:textId="3296C2E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300 </w:t>
            </w:r>
          </w:p>
        </w:tc>
        <w:tc>
          <w:tcPr>
            <w:tcW w:w="992" w:type="dxa"/>
            <w:vAlign w:val="center"/>
          </w:tcPr>
          <w:p w14:paraId="7F57B1D6" w14:textId="7808954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689 </w:t>
            </w:r>
          </w:p>
        </w:tc>
        <w:tc>
          <w:tcPr>
            <w:tcW w:w="1276" w:type="dxa"/>
            <w:vAlign w:val="center"/>
          </w:tcPr>
          <w:p w14:paraId="624E4AF0" w14:textId="587331D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90.9 </w:t>
            </w:r>
          </w:p>
        </w:tc>
        <w:tc>
          <w:tcPr>
            <w:tcW w:w="1276" w:type="dxa"/>
            <w:vAlign w:val="center"/>
          </w:tcPr>
          <w:p w14:paraId="709DBE1D" w14:textId="36A0C801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29.3 </w:t>
            </w:r>
          </w:p>
        </w:tc>
        <w:tc>
          <w:tcPr>
            <w:tcW w:w="1276" w:type="dxa"/>
            <w:vAlign w:val="center"/>
          </w:tcPr>
          <w:p w14:paraId="6E935212" w14:textId="6492DC4A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61.6 </w:t>
            </w:r>
          </w:p>
        </w:tc>
        <w:tc>
          <w:tcPr>
            <w:tcW w:w="1417" w:type="dxa"/>
            <w:vAlign w:val="center"/>
          </w:tcPr>
          <w:p w14:paraId="24C08057" w14:textId="4CFBDB7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364.1 </w:t>
            </w:r>
          </w:p>
        </w:tc>
        <w:tc>
          <w:tcPr>
            <w:tcW w:w="1134" w:type="dxa"/>
            <w:vAlign w:val="center"/>
          </w:tcPr>
          <w:p w14:paraId="08085091" w14:textId="41F43012" w:rsidR="00E8653E" w:rsidRPr="00A4446B" w:rsidRDefault="00E8653E" w:rsidP="00502E1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118 </w:t>
            </w:r>
          </w:p>
        </w:tc>
        <w:tc>
          <w:tcPr>
            <w:tcW w:w="1276" w:type="dxa"/>
            <w:vAlign w:val="center"/>
          </w:tcPr>
          <w:p w14:paraId="42077EAD" w14:textId="05F07B4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246.1 </w:t>
            </w:r>
          </w:p>
        </w:tc>
      </w:tr>
      <w:tr w:rsidR="00E8653E" w:rsidRPr="00A4446B" w14:paraId="7D60916D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1BDF49BB" w14:textId="25F4559F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lastRenderedPageBreak/>
              <w:t>蔡甸区</w:t>
            </w:r>
          </w:p>
        </w:tc>
        <w:tc>
          <w:tcPr>
            <w:tcW w:w="1276" w:type="dxa"/>
            <w:vAlign w:val="center"/>
          </w:tcPr>
          <w:p w14:paraId="601C5BC8" w14:textId="5BA8EE1A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5912 </w:t>
            </w:r>
          </w:p>
        </w:tc>
        <w:tc>
          <w:tcPr>
            <w:tcW w:w="992" w:type="dxa"/>
            <w:vAlign w:val="center"/>
          </w:tcPr>
          <w:p w14:paraId="3AF9E11F" w14:textId="08A151C4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1007 </w:t>
            </w:r>
          </w:p>
        </w:tc>
        <w:tc>
          <w:tcPr>
            <w:tcW w:w="1134" w:type="dxa"/>
            <w:vAlign w:val="center"/>
          </w:tcPr>
          <w:p w14:paraId="1F3E3775" w14:textId="78906524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4905 </w:t>
            </w:r>
          </w:p>
        </w:tc>
        <w:tc>
          <w:tcPr>
            <w:tcW w:w="1134" w:type="dxa"/>
            <w:vAlign w:val="center"/>
          </w:tcPr>
          <w:p w14:paraId="30E24B23" w14:textId="36CA0C0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8161 </w:t>
            </w:r>
          </w:p>
        </w:tc>
        <w:tc>
          <w:tcPr>
            <w:tcW w:w="992" w:type="dxa"/>
            <w:vAlign w:val="center"/>
          </w:tcPr>
          <w:p w14:paraId="74694A10" w14:textId="68B69712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1283 </w:t>
            </w:r>
          </w:p>
        </w:tc>
        <w:tc>
          <w:tcPr>
            <w:tcW w:w="992" w:type="dxa"/>
            <w:vAlign w:val="center"/>
          </w:tcPr>
          <w:p w14:paraId="064B4B8A" w14:textId="5831C3EB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6878 </w:t>
            </w:r>
          </w:p>
        </w:tc>
        <w:tc>
          <w:tcPr>
            <w:tcW w:w="1276" w:type="dxa"/>
            <w:vAlign w:val="center"/>
          </w:tcPr>
          <w:p w14:paraId="119DAD33" w14:textId="28AD92D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643.2 </w:t>
            </w:r>
          </w:p>
        </w:tc>
        <w:tc>
          <w:tcPr>
            <w:tcW w:w="1276" w:type="dxa"/>
            <w:vAlign w:val="center"/>
          </w:tcPr>
          <w:p w14:paraId="690A3C9D" w14:textId="4D75FC0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116.3 </w:t>
            </w:r>
          </w:p>
        </w:tc>
        <w:tc>
          <w:tcPr>
            <w:tcW w:w="1276" w:type="dxa"/>
            <w:vAlign w:val="center"/>
          </w:tcPr>
          <w:p w14:paraId="48C450FD" w14:textId="0C3A889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526.9 </w:t>
            </w:r>
          </w:p>
        </w:tc>
        <w:tc>
          <w:tcPr>
            <w:tcW w:w="1417" w:type="dxa"/>
            <w:vAlign w:val="center"/>
          </w:tcPr>
          <w:p w14:paraId="2E63E0B7" w14:textId="2EE16BD3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2577.6 </w:t>
            </w:r>
          </w:p>
        </w:tc>
        <w:tc>
          <w:tcPr>
            <w:tcW w:w="1134" w:type="dxa"/>
            <w:vAlign w:val="center"/>
          </w:tcPr>
          <w:p w14:paraId="48B0880C" w14:textId="4789A4DB" w:rsidR="00E8653E" w:rsidRPr="00A4446B" w:rsidRDefault="00D11644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469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7601DB6" w14:textId="6600F55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2108.6 </w:t>
            </w:r>
          </w:p>
        </w:tc>
      </w:tr>
      <w:tr w:rsidR="00E8653E" w:rsidRPr="00A4446B" w14:paraId="7C1BB2A5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7CB7F948" w14:textId="74028314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江夏区</w:t>
            </w:r>
          </w:p>
        </w:tc>
        <w:tc>
          <w:tcPr>
            <w:tcW w:w="1276" w:type="dxa"/>
            <w:vAlign w:val="center"/>
          </w:tcPr>
          <w:p w14:paraId="38E33492" w14:textId="304447A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5318 </w:t>
            </w:r>
          </w:p>
        </w:tc>
        <w:tc>
          <w:tcPr>
            <w:tcW w:w="992" w:type="dxa"/>
            <w:vAlign w:val="center"/>
          </w:tcPr>
          <w:p w14:paraId="7F6490CA" w14:textId="05C21133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933 </w:t>
            </w:r>
          </w:p>
        </w:tc>
        <w:tc>
          <w:tcPr>
            <w:tcW w:w="1134" w:type="dxa"/>
            <w:vAlign w:val="center"/>
          </w:tcPr>
          <w:p w14:paraId="501387B9" w14:textId="4902A46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4385 </w:t>
            </w:r>
          </w:p>
        </w:tc>
        <w:tc>
          <w:tcPr>
            <w:tcW w:w="1134" w:type="dxa"/>
            <w:vAlign w:val="center"/>
          </w:tcPr>
          <w:p w14:paraId="184AA53E" w14:textId="18F84C7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7198 </w:t>
            </w:r>
          </w:p>
        </w:tc>
        <w:tc>
          <w:tcPr>
            <w:tcW w:w="992" w:type="dxa"/>
            <w:vAlign w:val="center"/>
          </w:tcPr>
          <w:p w14:paraId="02B1F79F" w14:textId="6F68E2F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1201 </w:t>
            </w:r>
          </w:p>
        </w:tc>
        <w:tc>
          <w:tcPr>
            <w:tcW w:w="992" w:type="dxa"/>
            <w:vAlign w:val="center"/>
          </w:tcPr>
          <w:p w14:paraId="007535CE" w14:textId="1725B0C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5997 </w:t>
            </w:r>
          </w:p>
        </w:tc>
        <w:tc>
          <w:tcPr>
            <w:tcW w:w="1276" w:type="dxa"/>
            <w:vAlign w:val="center"/>
          </w:tcPr>
          <w:p w14:paraId="2B9DC54E" w14:textId="6D154CA3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599.2 </w:t>
            </w:r>
          </w:p>
        </w:tc>
        <w:tc>
          <w:tcPr>
            <w:tcW w:w="1276" w:type="dxa"/>
            <w:vAlign w:val="center"/>
          </w:tcPr>
          <w:p w14:paraId="5EA704EA" w14:textId="1703334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110.9 </w:t>
            </w:r>
          </w:p>
        </w:tc>
        <w:tc>
          <w:tcPr>
            <w:tcW w:w="1276" w:type="dxa"/>
            <w:vAlign w:val="center"/>
          </w:tcPr>
          <w:p w14:paraId="48746BEC" w14:textId="75523BC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488.3 </w:t>
            </w:r>
          </w:p>
        </w:tc>
        <w:tc>
          <w:tcPr>
            <w:tcW w:w="1417" w:type="dxa"/>
            <w:vAlign w:val="center"/>
          </w:tcPr>
          <w:p w14:paraId="355D15E6" w14:textId="7617EE0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2397.3 </w:t>
            </w:r>
          </w:p>
        </w:tc>
        <w:tc>
          <w:tcPr>
            <w:tcW w:w="1134" w:type="dxa"/>
            <w:vAlign w:val="center"/>
          </w:tcPr>
          <w:p w14:paraId="4F1DF83D" w14:textId="4E0EEB8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444.8 </w:t>
            </w:r>
          </w:p>
        </w:tc>
        <w:tc>
          <w:tcPr>
            <w:tcW w:w="1276" w:type="dxa"/>
            <w:vAlign w:val="center"/>
          </w:tcPr>
          <w:p w14:paraId="4BC91447" w14:textId="11691744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1952.5 </w:t>
            </w:r>
          </w:p>
        </w:tc>
      </w:tr>
      <w:tr w:rsidR="00E8653E" w:rsidRPr="00A4446B" w14:paraId="3B13C72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4DA14F63" w14:textId="7F6DE253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黄陂区</w:t>
            </w:r>
          </w:p>
        </w:tc>
        <w:tc>
          <w:tcPr>
            <w:tcW w:w="1276" w:type="dxa"/>
            <w:vAlign w:val="center"/>
          </w:tcPr>
          <w:p w14:paraId="406F7516" w14:textId="534AE91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12980 </w:t>
            </w:r>
          </w:p>
        </w:tc>
        <w:tc>
          <w:tcPr>
            <w:tcW w:w="992" w:type="dxa"/>
            <w:vAlign w:val="center"/>
          </w:tcPr>
          <w:p w14:paraId="0EEBAAF5" w14:textId="6FD51B6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1148 </w:t>
            </w:r>
          </w:p>
        </w:tc>
        <w:tc>
          <w:tcPr>
            <w:tcW w:w="1134" w:type="dxa"/>
            <w:vAlign w:val="center"/>
          </w:tcPr>
          <w:p w14:paraId="020A23F1" w14:textId="783B02B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11832 </w:t>
            </w:r>
          </w:p>
        </w:tc>
        <w:tc>
          <w:tcPr>
            <w:tcW w:w="1134" w:type="dxa"/>
            <w:vAlign w:val="center"/>
          </w:tcPr>
          <w:p w14:paraId="5A118B19" w14:textId="7427047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17404 </w:t>
            </w:r>
          </w:p>
        </w:tc>
        <w:tc>
          <w:tcPr>
            <w:tcW w:w="992" w:type="dxa"/>
            <w:vAlign w:val="center"/>
          </w:tcPr>
          <w:p w14:paraId="6E1220EA" w14:textId="11689F52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1494 </w:t>
            </w:r>
          </w:p>
        </w:tc>
        <w:tc>
          <w:tcPr>
            <w:tcW w:w="992" w:type="dxa"/>
            <w:vAlign w:val="center"/>
          </w:tcPr>
          <w:p w14:paraId="488591E4" w14:textId="16583578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15910 </w:t>
            </w:r>
          </w:p>
        </w:tc>
        <w:tc>
          <w:tcPr>
            <w:tcW w:w="1276" w:type="dxa"/>
            <w:vAlign w:val="center"/>
          </w:tcPr>
          <w:p w14:paraId="473AAC6C" w14:textId="6782CDC2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1497.5 </w:t>
            </w:r>
          </w:p>
        </w:tc>
        <w:tc>
          <w:tcPr>
            <w:tcW w:w="1276" w:type="dxa"/>
            <w:vAlign w:val="center"/>
          </w:tcPr>
          <w:p w14:paraId="30F587D9" w14:textId="1E9EEC8B" w:rsidR="00E8653E" w:rsidRPr="00A4446B" w:rsidRDefault="0066690F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vAlign w:val="center"/>
          </w:tcPr>
          <w:p w14:paraId="566956CA" w14:textId="4E24B8DB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1356.5 </w:t>
            </w:r>
          </w:p>
        </w:tc>
        <w:tc>
          <w:tcPr>
            <w:tcW w:w="1417" w:type="dxa"/>
            <w:vAlign w:val="center"/>
          </w:tcPr>
          <w:p w14:paraId="22335DC0" w14:textId="7A5627DC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6045.3 </w:t>
            </w:r>
          </w:p>
        </w:tc>
        <w:tc>
          <w:tcPr>
            <w:tcW w:w="1134" w:type="dxa"/>
            <w:vAlign w:val="center"/>
          </w:tcPr>
          <w:p w14:paraId="27A0447A" w14:textId="0B3BA008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568.2 </w:t>
            </w:r>
          </w:p>
        </w:tc>
        <w:tc>
          <w:tcPr>
            <w:tcW w:w="1276" w:type="dxa"/>
            <w:vAlign w:val="center"/>
          </w:tcPr>
          <w:p w14:paraId="4A6FB8DD" w14:textId="426FDCB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5477.1 </w:t>
            </w:r>
          </w:p>
        </w:tc>
      </w:tr>
      <w:tr w:rsidR="00E8653E" w:rsidRPr="00A4446B" w14:paraId="5FEF642B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00CB3CD2" w14:textId="7201E7C8" w:rsidR="00E8653E" w:rsidRPr="00A4446B" w:rsidRDefault="00E8653E" w:rsidP="00E8653E"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新洲区</w:t>
            </w:r>
          </w:p>
        </w:tc>
        <w:tc>
          <w:tcPr>
            <w:tcW w:w="1276" w:type="dxa"/>
            <w:vAlign w:val="center"/>
          </w:tcPr>
          <w:p w14:paraId="0FE8F31F" w14:textId="6035E0DC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10481 </w:t>
            </w:r>
          </w:p>
        </w:tc>
        <w:tc>
          <w:tcPr>
            <w:tcW w:w="992" w:type="dxa"/>
            <w:vAlign w:val="center"/>
          </w:tcPr>
          <w:p w14:paraId="76C3B3E4" w14:textId="6B192B7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822 </w:t>
            </w:r>
          </w:p>
        </w:tc>
        <w:tc>
          <w:tcPr>
            <w:tcW w:w="1134" w:type="dxa"/>
            <w:vAlign w:val="center"/>
          </w:tcPr>
          <w:p w14:paraId="4CD9300B" w14:textId="65101C7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9659 </w:t>
            </w:r>
          </w:p>
        </w:tc>
        <w:tc>
          <w:tcPr>
            <w:tcW w:w="1134" w:type="dxa"/>
            <w:vAlign w:val="center"/>
          </w:tcPr>
          <w:p w14:paraId="4315021E" w14:textId="7A38832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16373 </w:t>
            </w:r>
          </w:p>
        </w:tc>
        <w:tc>
          <w:tcPr>
            <w:tcW w:w="992" w:type="dxa"/>
            <w:vAlign w:val="center"/>
          </w:tcPr>
          <w:p w14:paraId="17FF16DC" w14:textId="326BE07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1109 </w:t>
            </w:r>
          </w:p>
        </w:tc>
        <w:tc>
          <w:tcPr>
            <w:tcW w:w="992" w:type="dxa"/>
            <w:vAlign w:val="center"/>
          </w:tcPr>
          <w:p w14:paraId="301CC738" w14:textId="3A18A2A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15264 </w:t>
            </w:r>
          </w:p>
        </w:tc>
        <w:tc>
          <w:tcPr>
            <w:tcW w:w="1276" w:type="dxa"/>
            <w:vAlign w:val="center"/>
          </w:tcPr>
          <w:p w14:paraId="5B138C41" w14:textId="64DD5C4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1294.3 </w:t>
            </w:r>
          </w:p>
        </w:tc>
        <w:tc>
          <w:tcPr>
            <w:tcW w:w="1276" w:type="dxa"/>
            <w:vAlign w:val="center"/>
          </w:tcPr>
          <w:p w14:paraId="17F87C72" w14:textId="58A08020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102.6 </w:t>
            </w:r>
          </w:p>
        </w:tc>
        <w:tc>
          <w:tcPr>
            <w:tcW w:w="1276" w:type="dxa"/>
            <w:vAlign w:val="center"/>
          </w:tcPr>
          <w:p w14:paraId="32CAEB4B" w14:textId="7FE17BCF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1191.7 </w:t>
            </w:r>
          </w:p>
        </w:tc>
        <w:tc>
          <w:tcPr>
            <w:tcW w:w="1417" w:type="dxa"/>
            <w:vAlign w:val="center"/>
          </w:tcPr>
          <w:p w14:paraId="2DB179D5" w14:textId="396A2AAD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5029.1 </w:t>
            </w:r>
          </w:p>
        </w:tc>
        <w:tc>
          <w:tcPr>
            <w:tcW w:w="1134" w:type="dxa"/>
            <w:vAlign w:val="center"/>
          </w:tcPr>
          <w:p w14:paraId="0C9BB534" w14:textId="029F94E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399.3 </w:t>
            </w:r>
          </w:p>
        </w:tc>
        <w:tc>
          <w:tcPr>
            <w:tcW w:w="1276" w:type="dxa"/>
            <w:vAlign w:val="center"/>
          </w:tcPr>
          <w:p w14:paraId="4C8330AE" w14:textId="031A423B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4629.8 </w:t>
            </w:r>
          </w:p>
        </w:tc>
      </w:tr>
      <w:tr w:rsidR="00E8653E" w:rsidRPr="00A4446B" w14:paraId="00BC2FD2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3B6F8A52" w14:textId="77777777" w:rsidR="00E8653E" w:rsidRPr="00A4446B" w:rsidRDefault="00E8653E" w:rsidP="00E8653E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武汉经济技术开发区</w:t>
            </w:r>
          </w:p>
          <w:p w14:paraId="77840AFD" w14:textId="6FE4E69A" w:rsidR="00E8653E" w:rsidRPr="00A4446B" w:rsidRDefault="00E8653E" w:rsidP="00E8653E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（汉南区）</w:t>
            </w:r>
          </w:p>
        </w:tc>
        <w:tc>
          <w:tcPr>
            <w:tcW w:w="1276" w:type="dxa"/>
            <w:vAlign w:val="center"/>
          </w:tcPr>
          <w:p w14:paraId="1FA67CC1" w14:textId="3B5636EC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1038 </w:t>
            </w:r>
          </w:p>
        </w:tc>
        <w:tc>
          <w:tcPr>
            <w:tcW w:w="992" w:type="dxa"/>
            <w:vAlign w:val="center"/>
          </w:tcPr>
          <w:p w14:paraId="510CC0DE" w14:textId="202CD345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579 </w:t>
            </w:r>
          </w:p>
        </w:tc>
        <w:tc>
          <w:tcPr>
            <w:tcW w:w="1134" w:type="dxa"/>
            <w:vAlign w:val="center"/>
          </w:tcPr>
          <w:p w14:paraId="714FECCC" w14:textId="7F73697E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459 </w:t>
            </w:r>
          </w:p>
        </w:tc>
        <w:tc>
          <w:tcPr>
            <w:tcW w:w="1134" w:type="dxa"/>
            <w:vAlign w:val="center"/>
          </w:tcPr>
          <w:p w14:paraId="223C3A62" w14:textId="1E54BD36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1266 </w:t>
            </w:r>
          </w:p>
        </w:tc>
        <w:tc>
          <w:tcPr>
            <w:tcW w:w="992" w:type="dxa"/>
            <w:vAlign w:val="center"/>
          </w:tcPr>
          <w:p w14:paraId="7B988735" w14:textId="3271AFD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737 </w:t>
            </w:r>
          </w:p>
        </w:tc>
        <w:tc>
          <w:tcPr>
            <w:tcW w:w="992" w:type="dxa"/>
            <w:vAlign w:val="center"/>
          </w:tcPr>
          <w:p w14:paraId="2587F2A4" w14:textId="16439788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529 </w:t>
            </w:r>
          </w:p>
        </w:tc>
        <w:tc>
          <w:tcPr>
            <w:tcW w:w="1276" w:type="dxa"/>
            <w:vAlign w:val="center"/>
          </w:tcPr>
          <w:p w14:paraId="6B74571D" w14:textId="23B25618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128.8 </w:t>
            </w:r>
          </w:p>
        </w:tc>
        <w:tc>
          <w:tcPr>
            <w:tcW w:w="1276" w:type="dxa"/>
            <w:vAlign w:val="center"/>
          </w:tcPr>
          <w:p w14:paraId="693EF60F" w14:textId="13702C6D" w:rsidR="00E8653E" w:rsidRPr="00A4446B" w:rsidRDefault="00083E5D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14:paraId="2F728779" w14:textId="29CD0CDA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55.8 </w:t>
            </w:r>
          </w:p>
        </w:tc>
        <w:tc>
          <w:tcPr>
            <w:tcW w:w="1417" w:type="dxa"/>
            <w:vAlign w:val="center"/>
          </w:tcPr>
          <w:p w14:paraId="57C4079E" w14:textId="37EFAE85" w:rsidR="00E8653E" w:rsidRPr="00A4446B" w:rsidRDefault="007F6006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134" w:type="dxa"/>
            <w:vAlign w:val="center"/>
          </w:tcPr>
          <w:p w14:paraId="1665305D" w14:textId="3C7292FB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292.2 </w:t>
            </w:r>
          </w:p>
        </w:tc>
        <w:tc>
          <w:tcPr>
            <w:tcW w:w="1276" w:type="dxa"/>
            <w:vAlign w:val="center"/>
          </w:tcPr>
          <w:p w14:paraId="42FD0BD8" w14:textId="34F36F07" w:rsidR="00E8653E" w:rsidRPr="00A4446B" w:rsidRDefault="00E8653E" w:rsidP="00E8653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223.8 </w:t>
            </w:r>
          </w:p>
        </w:tc>
      </w:tr>
      <w:tr w:rsidR="001D50B1" w:rsidRPr="00A4446B" w14:paraId="2D1F4D51" w14:textId="77777777" w:rsidTr="00465B0A">
        <w:trPr>
          <w:trHeight w:val="697"/>
        </w:trPr>
        <w:tc>
          <w:tcPr>
            <w:tcW w:w="1702" w:type="dxa"/>
            <w:vAlign w:val="center"/>
          </w:tcPr>
          <w:p w14:paraId="1113CF27" w14:textId="77777777" w:rsidR="001D50B1" w:rsidRPr="00A4446B" w:rsidRDefault="001D50B1" w:rsidP="001D50B1">
            <w:pPr>
              <w:spacing w:line="320" w:lineRule="exact"/>
              <w:jc w:val="center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东湖生态旅游</w:t>
            </w:r>
          </w:p>
          <w:p w14:paraId="79DB8748" w14:textId="3FFEC23E" w:rsidR="001D50B1" w:rsidRPr="00A4446B" w:rsidRDefault="001D50B1" w:rsidP="001D50B1">
            <w:pPr>
              <w:spacing w:line="32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1276" w:type="dxa"/>
            <w:vAlign w:val="center"/>
          </w:tcPr>
          <w:p w14:paraId="75E1DEB9" w14:textId="29E67F82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992" w:type="dxa"/>
            <w:vAlign w:val="center"/>
          </w:tcPr>
          <w:p w14:paraId="752A4BED" w14:textId="2A58E09A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1134" w:type="dxa"/>
            <w:vAlign w:val="center"/>
          </w:tcPr>
          <w:p w14:paraId="72AFB283" w14:textId="4E8BD3C7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59604FB0" w14:textId="6ADA2E00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121 </w:t>
            </w:r>
          </w:p>
        </w:tc>
        <w:tc>
          <w:tcPr>
            <w:tcW w:w="992" w:type="dxa"/>
            <w:vAlign w:val="center"/>
          </w:tcPr>
          <w:p w14:paraId="5EDDF5C4" w14:textId="46661FC2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121 </w:t>
            </w:r>
          </w:p>
        </w:tc>
        <w:tc>
          <w:tcPr>
            <w:tcW w:w="992" w:type="dxa"/>
            <w:vAlign w:val="center"/>
          </w:tcPr>
          <w:p w14:paraId="042A5073" w14:textId="6A91F8F1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665D02FF" w14:textId="155BB0DE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10.6 </w:t>
            </w:r>
          </w:p>
        </w:tc>
        <w:tc>
          <w:tcPr>
            <w:tcW w:w="1276" w:type="dxa"/>
            <w:vAlign w:val="center"/>
          </w:tcPr>
          <w:p w14:paraId="1948EBD2" w14:textId="12BE6E18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10.6 </w:t>
            </w:r>
          </w:p>
        </w:tc>
        <w:tc>
          <w:tcPr>
            <w:tcW w:w="1276" w:type="dxa"/>
            <w:vAlign w:val="center"/>
          </w:tcPr>
          <w:p w14:paraId="1D8BA272" w14:textId="5736983F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10E3AA03" w14:textId="21F03CAA" w:rsidR="001D50B1" w:rsidRPr="00A4446B" w:rsidRDefault="001D50B1" w:rsidP="00EE7CE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1134" w:type="dxa"/>
            <w:vAlign w:val="center"/>
          </w:tcPr>
          <w:p w14:paraId="08FDEA38" w14:textId="4273B29F" w:rsidR="001D50B1" w:rsidRPr="00A4446B" w:rsidRDefault="001D50B1" w:rsidP="00EE7CE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vAlign w:val="center"/>
          </w:tcPr>
          <w:p w14:paraId="100F1181" w14:textId="7BC03E7B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1D50B1" w:rsidRPr="00A4446B" w14:paraId="4184CB0F" w14:textId="77777777" w:rsidTr="00465B0A">
        <w:trPr>
          <w:trHeight w:val="737"/>
        </w:trPr>
        <w:tc>
          <w:tcPr>
            <w:tcW w:w="1702" w:type="dxa"/>
            <w:vAlign w:val="center"/>
          </w:tcPr>
          <w:p w14:paraId="52CC0986" w14:textId="0BB474F9" w:rsidR="001D50B1" w:rsidRPr="00A4446B" w:rsidRDefault="001D50B1" w:rsidP="001D50B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东湖高新技术</w:t>
            </w:r>
          </w:p>
          <w:p w14:paraId="4E83304E" w14:textId="26B3979C" w:rsidR="001D50B1" w:rsidRPr="00A4446B" w:rsidRDefault="001D50B1" w:rsidP="001D50B1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76" w:type="dxa"/>
            <w:vAlign w:val="center"/>
          </w:tcPr>
          <w:p w14:paraId="19E0EFD7" w14:textId="124916F5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1505 </w:t>
            </w:r>
          </w:p>
        </w:tc>
        <w:tc>
          <w:tcPr>
            <w:tcW w:w="992" w:type="dxa"/>
            <w:vAlign w:val="center"/>
          </w:tcPr>
          <w:p w14:paraId="655DBF54" w14:textId="497CAA78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1505 </w:t>
            </w:r>
          </w:p>
        </w:tc>
        <w:tc>
          <w:tcPr>
            <w:tcW w:w="1134" w:type="dxa"/>
            <w:vAlign w:val="center"/>
          </w:tcPr>
          <w:p w14:paraId="5881EA82" w14:textId="212042BE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14:paraId="0B0E53C6" w14:textId="262630AE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2165 </w:t>
            </w:r>
          </w:p>
        </w:tc>
        <w:tc>
          <w:tcPr>
            <w:tcW w:w="992" w:type="dxa"/>
            <w:vAlign w:val="center"/>
          </w:tcPr>
          <w:p w14:paraId="3FB07E8A" w14:textId="7D6A53BC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2165 </w:t>
            </w:r>
          </w:p>
        </w:tc>
        <w:tc>
          <w:tcPr>
            <w:tcW w:w="992" w:type="dxa"/>
            <w:vAlign w:val="center"/>
          </w:tcPr>
          <w:p w14:paraId="70F34308" w14:textId="3E004A6D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14:paraId="3F5F6E03" w14:textId="3DB7362E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204.6 </w:t>
            </w:r>
          </w:p>
        </w:tc>
        <w:tc>
          <w:tcPr>
            <w:tcW w:w="1276" w:type="dxa"/>
            <w:vAlign w:val="center"/>
          </w:tcPr>
          <w:p w14:paraId="4B0C3657" w14:textId="5F453565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204.6 </w:t>
            </w:r>
          </w:p>
        </w:tc>
        <w:tc>
          <w:tcPr>
            <w:tcW w:w="1276" w:type="dxa"/>
            <w:vAlign w:val="center"/>
          </w:tcPr>
          <w:p w14:paraId="2E8D8BDC" w14:textId="735B33D5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14:paraId="073B521D" w14:textId="28AE2821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812.4 </w:t>
            </w:r>
          </w:p>
        </w:tc>
        <w:tc>
          <w:tcPr>
            <w:tcW w:w="1134" w:type="dxa"/>
            <w:vAlign w:val="center"/>
          </w:tcPr>
          <w:p w14:paraId="09C9D830" w14:textId="6F9DAE1C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812.4 </w:t>
            </w:r>
          </w:p>
        </w:tc>
        <w:tc>
          <w:tcPr>
            <w:tcW w:w="1276" w:type="dxa"/>
            <w:vAlign w:val="center"/>
          </w:tcPr>
          <w:p w14:paraId="1F775F03" w14:textId="781AAC00" w:rsidR="001D50B1" w:rsidRPr="00A4446B" w:rsidRDefault="001D50B1" w:rsidP="001D50B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E8653E" w:rsidRPr="00A4446B" w14:paraId="54FE3806" w14:textId="77777777" w:rsidTr="003819D1">
        <w:trPr>
          <w:trHeight w:val="737"/>
        </w:trPr>
        <w:tc>
          <w:tcPr>
            <w:tcW w:w="1702" w:type="dxa"/>
            <w:vAlign w:val="center"/>
          </w:tcPr>
          <w:p w14:paraId="599367D3" w14:textId="3232F403" w:rsidR="00E8653E" w:rsidRPr="00A4446B" w:rsidRDefault="00E8653E" w:rsidP="00E8653E">
            <w:pPr>
              <w:spacing w:line="320" w:lineRule="exact"/>
              <w:jc w:val="center"/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</w:pPr>
            <w:r w:rsidRPr="00A4446B">
              <w:rPr>
                <w:rFonts w:eastAsia="仿宋"/>
                <w:color w:val="000000" w:themeColor="text1"/>
                <w:spacing w:val="-8"/>
                <w:kern w:val="0"/>
                <w:sz w:val="24"/>
                <w:szCs w:val="24"/>
              </w:rPr>
              <w:t>长江新区</w:t>
            </w:r>
          </w:p>
        </w:tc>
        <w:tc>
          <w:tcPr>
            <w:tcW w:w="1276" w:type="dxa"/>
            <w:vAlign w:val="center"/>
          </w:tcPr>
          <w:p w14:paraId="0702E5E5" w14:textId="0F3DA807" w:rsidR="00E8653E" w:rsidRPr="00A4446B" w:rsidRDefault="00E8653E" w:rsidP="00E8653E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3960 </w:t>
            </w:r>
          </w:p>
        </w:tc>
        <w:tc>
          <w:tcPr>
            <w:tcW w:w="992" w:type="dxa"/>
            <w:vAlign w:val="center"/>
          </w:tcPr>
          <w:p w14:paraId="153A264F" w14:textId="1935E750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817 </w:t>
            </w:r>
          </w:p>
        </w:tc>
        <w:tc>
          <w:tcPr>
            <w:tcW w:w="1134" w:type="dxa"/>
            <w:vAlign w:val="center"/>
          </w:tcPr>
          <w:p w14:paraId="72DC6D4D" w14:textId="2AB87F7D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3143 </w:t>
            </w:r>
          </w:p>
        </w:tc>
        <w:tc>
          <w:tcPr>
            <w:tcW w:w="1134" w:type="dxa"/>
            <w:vAlign w:val="center"/>
          </w:tcPr>
          <w:p w14:paraId="0D5A238E" w14:textId="311AD7F2" w:rsidR="00E8653E" w:rsidRPr="00A4446B" w:rsidRDefault="00E8653E" w:rsidP="00E8653E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5582 </w:t>
            </w:r>
          </w:p>
        </w:tc>
        <w:tc>
          <w:tcPr>
            <w:tcW w:w="992" w:type="dxa"/>
            <w:vAlign w:val="center"/>
          </w:tcPr>
          <w:p w14:paraId="5612A65F" w14:textId="78653E01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1065 </w:t>
            </w:r>
          </w:p>
        </w:tc>
        <w:tc>
          <w:tcPr>
            <w:tcW w:w="992" w:type="dxa"/>
            <w:vAlign w:val="center"/>
          </w:tcPr>
          <w:p w14:paraId="248575A9" w14:textId="6293DE1E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color w:val="000000"/>
                <w:sz w:val="22"/>
                <w:szCs w:val="22"/>
              </w:rPr>
              <w:t xml:space="preserve">4517 </w:t>
            </w:r>
          </w:p>
        </w:tc>
        <w:tc>
          <w:tcPr>
            <w:tcW w:w="1276" w:type="dxa"/>
            <w:vAlign w:val="center"/>
          </w:tcPr>
          <w:p w14:paraId="2EFFA47F" w14:textId="1013AF13" w:rsidR="00E8653E" w:rsidRPr="00A4446B" w:rsidRDefault="00E8653E" w:rsidP="00E8653E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466.3 </w:t>
            </w:r>
          </w:p>
        </w:tc>
        <w:tc>
          <w:tcPr>
            <w:tcW w:w="1276" w:type="dxa"/>
            <w:vAlign w:val="center"/>
          </w:tcPr>
          <w:p w14:paraId="20565649" w14:textId="7AB1758F" w:rsidR="00E8653E" w:rsidRPr="00A4446B" w:rsidRDefault="00E8653E" w:rsidP="00E8653E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97.4 </w:t>
            </w:r>
          </w:p>
        </w:tc>
        <w:tc>
          <w:tcPr>
            <w:tcW w:w="1276" w:type="dxa"/>
            <w:vAlign w:val="center"/>
          </w:tcPr>
          <w:p w14:paraId="2B38E033" w14:textId="66E597A1" w:rsidR="00E8653E" w:rsidRPr="00A4446B" w:rsidRDefault="00E8653E" w:rsidP="00E8653E">
            <w:pPr>
              <w:widowControl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 xml:space="preserve">368.9 </w:t>
            </w:r>
          </w:p>
        </w:tc>
        <w:tc>
          <w:tcPr>
            <w:tcW w:w="1417" w:type="dxa"/>
            <w:vAlign w:val="center"/>
          </w:tcPr>
          <w:p w14:paraId="3FFDC86A" w14:textId="59EAB523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>1865.2</w:t>
            </w:r>
          </w:p>
        </w:tc>
        <w:tc>
          <w:tcPr>
            <w:tcW w:w="1134" w:type="dxa"/>
            <w:vAlign w:val="center"/>
          </w:tcPr>
          <w:p w14:paraId="05FE53B7" w14:textId="0FF0E2F0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>389.7</w:t>
            </w:r>
          </w:p>
        </w:tc>
        <w:tc>
          <w:tcPr>
            <w:tcW w:w="1276" w:type="dxa"/>
            <w:vAlign w:val="center"/>
          </w:tcPr>
          <w:p w14:paraId="08DE58B8" w14:textId="4FD1493B" w:rsidR="00E8653E" w:rsidRPr="00A4446B" w:rsidRDefault="00E8653E" w:rsidP="00E8653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4446B">
              <w:rPr>
                <w:rFonts w:eastAsia="等线"/>
                <w:color w:val="000000"/>
                <w:sz w:val="22"/>
                <w:szCs w:val="22"/>
              </w:rPr>
              <w:t>1475.5</w:t>
            </w:r>
          </w:p>
        </w:tc>
      </w:tr>
    </w:tbl>
    <w:p w14:paraId="1E6ED78B" w14:textId="77777777" w:rsidR="0078078E" w:rsidRPr="00A4446B" w:rsidRDefault="0078078E">
      <w:pPr>
        <w:rPr>
          <w:color w:val="000000" w:themeColor="text1"/>
          <w:sz w:val="24"/>
          <w:szCs w:val="24"/>
        </w:rPr>
      </w:pPr>
    </w:p>
    <w:sectPr w:rsidR="0078078E" w:rsidRPr="00A4446B" w:rsidSect="00CE4BDD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C063" w14:textId="77777777" w:rsidR="004A084F" w:rsidRDefault="004A084F" w:rsidP="00A80A1F">
      <w:r>
        <w:separator/>
      </w:r>
    </w:p>
  </w:endnote>
  <w:endnote w:type="continuationSeparator" w:id="0">
    <w:p w14:paraId="6E5DC87A" w14:textId="77777777" w:rsidR="004A084F" w:rsidRDefault="004A084F" w:rsidP="00A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1E4C" w14:textId="77777777" w:rsidR="004A084F" w:rsidRDefault="004A084F" w:rsidP="00A80A1F">
      <w:r>
        <w:separator/>
      </w:r>
    </w:p>
  </w:footnote>
  <w:footnote w:type="continuationSeparator" w:id="0">
    <w:p w14:paraId="1A964109" w14:textId="77777777" w:rsidR="004A084F" w:rsidRDefault="004A084F" w:rsidP="00A8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4"/>
    <w:rsid w:val="000050E1"/>
    <w:rsid w:val="00006330"/>
    <w:rsid w:val="00012ADC"/>
    <w:rsid w:val="00031906"/>
    <w:rsid w:val="000375BB"/>
    <w:rsid w:val="000467BA"/>
    <w:rsid w:val="00061C58"/>
    <w:rsid w:val="0008215D"/>
    <w:rsid w:val="00083E5D"/>
    <w:rsid w:val="00091F21"/>
    <w:rsid w:val="000960EF"/>
    <w:rsid w:val="000B288C"/>
    <w:rsid w:val="000D44CF"/>
    <w:rsid w:val="000E10CD"/>
    <w:rsid w:val="000E6802"/>
    <w:rsid w:val="00126220"/>
    <w:rsid w:val="00140E44"/>
    <w:rsid w:val="0016577F"/>
    <w:rsid w:val="00182096"/>
    <w:rsid w:val="00186A8A"/>
    <w:rsid w:val="001C356D"/>
    <w:rsid w:val="001D50B1"/>
    <w:rsid w:val="001E658D"/>
    <w:rsid w:val="002049F3"/>
    <w:rsid w:val="00210F89"/>
    <w:rsid w:val="002447D3"/>
    <w:rsid w:val="00252EA1"/>
    <w:rsid w:val="00281D78"/>
    <w:rsid w:val="002973F2"/>
    <w:rsid w:val="002B169A"/>
    <w:rsid w:val="002B641E"/>
    <w:rsid w:val="002D3C6E"/>
    <w:rsid w:val="002E218B"/>
    <w:rsid w:val="0030154F"/>
    <w:rsid w:val="003301A4"/>
    <w:rsid w:val="00331517"/>
    <w:rsid w:val="00334F19"/>
    <w:rsid w:val="00344E5D"/>
    <w:rsid w:val="0034573F"/>
    <w:rsid w:val="00350F16"/>
    <w:rsid w:val="00354172"/>
    <w:rsid w:val="00354963"/>
    <w:rsid w:val="00365046"/>
    <w:rsid w:val="003A34B5"/>
    <w:rsid w:val="003C08EE"/>
    <w:rsid w:val="003C3B9C"/>
    <w:rsid w:val="003E3073"/>
    <w:rsid w:val="003F4379"/>
    <w:rsid w:val="004A084F"/>
    <w:rsid w:val="004B425B"/>
    <w:rsid w:val="004C0AAE"/>
    <w:rsid w:val="004C41B2"/>
    <w:rsid w:val="004E726F"/>
    <w:rsid w:val="00502E14"/>
    <w:rsid w:val="00522E52"/>
    <w:rsid w:val="00523C29"/>
    <w:rsid w:val="00553F4F"/>
    <w:rsid w:val="00554876"/>
    <w:rsid w:val="005769DB"/>
    <w:rsid w:val="00582DB1"/>
    <w:rsid w:val="0059676F"/>
    <w:rsid w:val="005E297B"/>
    <w:rsid w:val="00617273"/>
    <w:rsid w:val="00634CC0"/>
    <w:rsid w:val="0066690F"/>
    <w:rsid w:val="00687C91"/>
    <w:rsid w:val="00696A4B"/>
    <w:rsid w:val="006C654E"/>
    <w:rsid w:val="006C6F38"/>
    <w:rsid w:val="006E5974"/>
    <w:rsid w:val="006F5EB5"/>
    <w:rsid w:val="00736988"/>
    <w:rsid w:val="0078078E"/>
    <w:rsid w:val="0078102C"/>
    <w:rsid w:val="0078674D"/>
    <w:rsid w:val="00790AF3"/>
    <w:rsid w:val="00795EAD"/>
    <w:rsid w:val="007A4C8A"/>
    <w:rsid w:val="007A76FF"/>
    <w:rsid w:val="007B0261"/>
    <w:rsid w:val="007C2765"/>
    <w:rsid w:val="007C2ED2"/>
    <w:rsid w:val="007D3A9E"/>
    <w:rsid w:val="007E024C"/>
    <w:rsid w:val="007F6006"/>
    <w:rsid w:val="00801CAF"/>
    <w:rsid w:val="008200B3"/>
    <w:rsid w:val="008226B7"/>
    <w:rsid w:val="008238AE"/>
    <w:rsid w:val="00845109"/>
    <w:rsid w:val="00860ACB"/>
    <w:rsid w:val="00873F74"/>
    <w:rsid w:val="00881E20"/>
    <w:rsid w:val="008A63D8"/>
    <w:rsid w:val="008B3F91"/>
    <w:rsid w:val="008C121D"/>
    <w:rsid w:val="00913B2B"/>
    <w:rsid w:val="009210F5"/>
    <w:rsid w:val="00931FA4"/>
    <w:rsid w:val="00954E8F"/>
    <w:rsid w:val="009826D6"/>
    <w:rsid w:val="009D3738"/>
    <w:rsid w:val="009E2CFE"/>
    <w:rsid w:val="009F4A6E"/>
    <w:rsid w:val="009F7A7A"/>
    <w:rsid w:val="00A254C5"/>
    <w:rsid w:val="00A4446B"/>
    <w:rsid w:val="00A66D0A"/>
    <w:rsid w:val="00A6777C"/>
    <w:rsid w:val="00A80A1F"/>
    <w:rsid w:val="00A85D63"/>
    <w:rsid w:val="00A96A17"/>
    <w:rsid w:val="00AA3ECF"/>
    <w:rsid w:val="00AC7C0B"/>
    <w:rsid w:val="00AF356C"/>
    <w:rsid w:val="00B1007E"/>
    <w:rsid w:val="00B124C2"/>
    <w:rsid w:val="00B30479"/>
    <w:rsid w:val="00B74BE2"/>
    <w:rsid w:val="00B81071"/>
    <w:rsid w:val="00BB3935"/>
    <w:rsid w:val="00BC09DB"/>
    <w:rsid w:val="00BC0B69"/>
    <w:rsid w:val="00BE5984"/>
    <w:rsid w:val="00C043A8"/>
    <w:rsid w:val="00C13374"/>
    <w:rsid w:val="00C15C1D"/>
    <w:rsid w:val="00C527B1"/>
    <w:rsid w:val="00C649AD"/>
    <w:rsid w:val="00CA09E2"/>
    <w:rsid w:val="00CA4619"/>
    <w:rsid w:val="00CA7140"/>
    <w:rsid w:val="00CB7246"/>
    <w:rsid w:val="00CC3A7D"/>
    <w:rsid w:val="00CE4BDD"/>
    <w:rsid w:val="00CF1EA4"/>
    <w:rsid w:val="00CF697D"/>
    <w:rsid w:val="00D0578D"/>
    <w:rsid w:val="00D060A7"/>
    <w:rsid w:val="00D11644"/>
    <w:rsid w:val="00D16CBA"/>
    <w:rsid w:val="00D43109"/>
    <w:rsid w:val="00D46661"/>
    <w:rsid w:val="00D5507C"/>
    <w:rsid w:val="00D552B2"/>
    <w:rsid w:val="00D75FC6"/>
    <w:rsid w:val="00D87DAB"/>
    <w:rsid w:val="00DE2CDB"/>
    <w:rsid w:val="00DE76D5"/>
    <w:rsid w:val="00E163DF"/>
    <w:rsid w:val="00E3043B"/>
    <w:rsid w:val="00E305E6"/>
    <w:rsid w:val="00E5539D"/>
    <w:rsid w:val="00E70FB9"/>
    <w:rsid w:val="00E8653E"/>
    <w:rsid w:val="00ED2F2A"/>
    <w:rsid w:val="00EE7CE5"/>
    <w:rsid w:val="00EF5031"/>
    <w:rsid w:val="00F16062"/>
    <w:rsid w:val="00F26A75"/>
    <w:rsid w:val="00F375EA"/>
    <w:rsid w:val="00F63A80"/>
    <w:rsid w:val="00F732E5"/>
    <w:rsid w:val="00F84C4F"/>
    <w:rsid w:val="00F8540C"/>
    <w:rsid w:val="00FE31C0"/>
    <w:rsid w:val="00FE780C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46F2"/>
  <w15:chartTrackingRefBased/>
  <w15:docId w15:val="{05C674B3-8060-48CC-B720-3A64D24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A1F"/>
    <w:rPr>
      <w:sz w:val="18"/>
      <w:szCs w:val="18"/>
    </w:rPr>
  </w:style>
  <w:style w:type="table" w:styleId="a7">
    <w:name w:val="Table Grid"/>
    <w:basedOn w:val="a1"/>
    <w:uiPriority w:val="39"/>
    <w:rsid w:val="00A8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3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32E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E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B54F-1793-444E-8A39-B93589D6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192</cp:revision>
  <cp:lastPrinted>2023-01-18T02:26:00Z</cp:lastPrinted>
  <dcterms:created xsi:type="dcterms:W3CDTF">2022-04-19T02:40:00Z</dcterms:created>
  <dcterms:modified xsi:type="dcterms:W3CDTF">2024-04-16T03:03:00Z</dcterms:modified>
</cp:coreProperties>
</file>