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5E89" w14:textId="0A1E6638" w:rsidR="00A80A1F" w:rsidRPr="00B30450" w:rsidRDefault="00A80A1F" w:rsidP="00597A87">
      <w:pPr>
        <w:spacing w:line="560" w:lineRule="exact"/>
        <w:jc w:val="center"/>
        <w:rPr>
          <w:rFonts w:eastAsia="仿宋"/>
        </w:rPr>
      </w:pPr>
      <w:r w:rsidRPr="00B30450">
        <w:rPr>
          <w:rFonts w:eastAsia="仿宋"/>
        </w:rPr>
        <w:t>表</w:t>
      </w:r>
      <w:r w:rsidRPr="00B30450">
        <w:rPr>
          <w:rFonts w:eastAsia="仿宋"/>
        </w:rPr>
        <w:t xml:space="preserve">  202</w:t>
      </w:r>
      <w:r w:rsidR="001A723D">
        <w:rPr>
          <w:rFonts w:eastAsia="仿宋"/>
        </w:rPr>
        <w:t>4</w:t>
      </w:r>
      <w:r w:rsidRPr="00B30450">
        <w:rPr>
          <w:rFonts w:eastAsia="仿宋"/>
        </w:rPr>
        <w:t>年</w:t>
      </w:r>
      <w:r w:rsidR="007C245E">
        <w:rPr>
          <w:rFonts w:eastAsia="仿宋"/>
        </w:rPr>
        <w:t>3</w:t>
      </w:r>
      <w:r w:rsidR="006643E0">
        <w:rPr>
          <w:rFonts w:eastAsia="仿宋" w:hint="eastAsia"/>
        </w:rPr>
        <w:t>月</w:t>
      </w:r>
      <w:r w:rsidRPr="00B30450">
        <w:rPr>
          <w:rFonts w:eastAsia="仿宋"/>
        </w:rPr>
        <w:t>全市</w:t>
      </w:r>
      <w:r w:rsidR="009F1021" w:rsidRPr="00B30450">
        <w:rPr>
          <w:rFonts w:eastAsia="仿宋"/>
        </w:rPr>
        <w:t>特困人员救助供养</w:t>
      </w:r>
      <w:r w:rsidRPr="00B30450">
        <w:rPr>
          <w:rFonts w:eastAsia="仿宋"/>
        </w:rPr>
        <w:t>数据统计表</w:t>
      </w:r>
    </w:p>
    <w:p w14:paraId="304B703B" w14:textId="18BE56BE" w:rsidR="00A80A1F" w:rsidRPr="00B30450" w:rsidRDefault="00A80A1F" w:rsidP="00D51794">
      <w:pPr>
        <w:wordWrap w:val="0"/>
        <w:spacing w:line="560" w:lineRule="exact"/>
        <w:jc w:val="right"/>
        <w:rPr>
          <w:rFonts w:eastAsia="仿宋"/>
          <w:sz w:val="24"/>
          <w:szCs w:val="24"/>
        </w:rPr>
      </w:pPr>
      <w:r w:rsidRPr="00B30450">
        <w:rPr>
          <w:rFonts w:eastAsia="仿宋"/>
          <w:sz w:val="24"/>
          <w:szCs w:val="24"/>
        </w:rPr>
        <w:t>(</w:t>
      </w:r>
      <w:r w:rsidRPr="00B30450">
        <w:rPr>
          <w:rFonts w:eastAsia="仿宋"/>
          <w:sz w:val="24"/>
          <w:szCs w:val="24"/>
        </w:rPr>
        <w:t>单位</w:t>
      </w:r>
      <w:r w:rsidRPr="00B30450">
        <w:rPr>
          <w:rFonts w:eastAsia="仿宋"/>
          <w:sz w:val="24"/>
          <w:szCs w:val="24"/>
        </w:rPr>
        <w:t>:</w:t>
      </w:r>
      <w:r w:rsidRPr="00B30450">
        <w:rPr>
          <w:rFonts w:eastAsia="仿宋"/>
          <w:sz w:val="24"/>
          <w:szCs w:val="24"/>
        </w:rPr>
        <w:t>人</w:t>
      </w:r>
      <w:r w:rsidRPr="00B30450">
        <w:rPr>
          <w:rFonts w:eastAsia="仿宋"/>
          <w:sz w:val="24"/>
          <w:szCs w:val="24"/>
        </w:rPr>
        <w:t>/</w:t>
      </w:r>
      <w:r w:rsidRPr="00B30450">
        <w:rPr>
          <w:rFonts w:eastAsia="仿宋"/>
          <w:sz w:val="24"/>
          <w:szCs w:val="24"/>
        </w:rPr>
        <w:t>万元</w:t>
      </w:r>
      <w:r w:rsidRPr="00B30450">
        <w:rPr>
          <w:rFonts w:eastAsia="仿宋"/>
          <w:sz w:val="24"/>
          <w:szCs w:val="24"/>
        </w:rPr>
        <w:t>)</w:t>
      </w:r>
      <w:r w:rsidR="00D51794" w:rsidRPr="00B30450">
        <w:rPr>
          <w:rFonts w:eastAsia="仿宋"/>
          <w:sz w:val="24"/>
          <w:szCs w:val="24"/>
        </w:rPr>
        <w:t xml:space="preserve">     </w:t>
      </w:r>
    </w:p>
    <w:tbl>
      <w:tblPr>
        <w:tblStyle w:val="a7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1984"/>
        <w:gridCol w:w="1701"/>
        <w:gridCol w:w="2127"/>
        <w:gridCol w:w="2126"/>
        <w:gridCol w:w="2268"/>
        <w:gridCol w:w="1984"/>
      </w:tblGrid>
      <w:tr w:rsidR="0092638F" w:rsidRPr="00B30450" w14:paraId="0B2504C8" w14:textId="77777777" w:rsidTr="0092638F">
        <w:trPr>
          <w:trHeight w:val="566"/>
          <w:tblHeader/>
        </w:trPr>
        <w:tc>
          <w:tcPr>
            <w:tcW w:w="2126" w:type="dxa"/>
            <w:vMerge w:val="restart"/>
            <w:vAlign w:val="center"/>
          </w:tcPr>
          <w:p w14:paraId="591D65B1" w14:textId="77777777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地</w:t>
            </w:r>
            <w:r w:rsidRPr="00B30450"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 w:rsidRPr="00B30450">
              <w:rPr>
                <w:rFonts w:eastAsia="仿宋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984" w:type="dxa"/>
            <w:vMerge w:val="restart"/>
            <w:tcBorders>
              <w:right w:val="nil"/>
            </w:tcBorders>
          </w:tcPr>
          <w:p w14:paraId="57D32478" w14:textId="77777777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5A2B0262" w14:textId="77777777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3F074DEE" w14:textId="77777777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全市特困供养</w:t>
            </w:r>
          </w:p>
          <w:p w14:paraId="1645859F" w14:textId="77777777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3D64B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14:paraId="6DE0B131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nil"/>
            </w:tcBorders>
          </w:tcPr>
          <w:p w14:paraId="5FFA9C9C" w14:textId="68E68E81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2C56F799" w14:textId="77777777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1F6563C7" w14:textId="6E03D905" w:rsidR="0092638F" w:rsidRPr="00B30450" w:rsidRDefault="00EE3B4D" w:rsidP="001B363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1~</w:t>
            </w:r>
            <w:r w:rsidR="001B3630">
              <w:rPr>
                <w:rFonts w:eastAsia="仿宋"/>
                <w:color w:val="000000"/>
                <w:sz w:val="24"/>
                <w:szCs w:val="24"/>
              </w:rPr>
              <w:t>3</w:t>
            </w:r>
            <w:r w:rsidR="0092638F" w:rsidRPr="00B30450">
              <w:rPr>
                <w:rFonts w:eastAsia="仿宋"/>
                <w:color w:val="000000"/>
                <w:sz w:val="24"/>
                <w:szCs w:val="24"/>
              </w:rPr>
              <w:t>月全市特困供养累计支出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18FCE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29E68264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92638F" w:rsidRPr="00B30450" w14:paraId="057130B4" w14:textId="77777777" w:rsidTr="0092638F">
        <w:trPr>
          <w:trHeight w:val="1410"/>
          <w:tblHeader/>
        </w:trPr>
        <w:tc>
          <w:tcPr>
            <w:tcW w:w="2126" w:type="dxa"/>
            <w:vMerge/>
            <w:vAlign w:val="center"/>
          </w:tcPr>
          <w:p w14:paraId="263526F4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241E41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A9859E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5677EEB7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城市特困供养</w:t>
            </w:r>
          </w:p>
          <w:p w14:paraId="520DC709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127" w:type="dxa"/>
          </w:tcPr>
          <w:p w14:paraId="759974F7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1B2919A0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农村特困供养</w:t>
            </w:r>
          </w:p>
          <w:p w14:paraId="12C8C633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126" w:type="dxa"/>
            <w:vMerge/>
          </w:tcPr>
          <w:p w14:paraId="3B685969" w14:textId="436B14D9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D3AE48B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475E6257" w14:textId="1742A3F3" w:rsidR="0092638F" w:rsidRPr="00B30450" w:rsidRDefault="00EE3B4D" w:rsidP="001B3630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1~</w:t>
            </w:r>
            <w:r w:rsidR="001B3630">
              <w:rPr>
                <w:rFonts w:eastAsia="仿宋"/>
                <w:color w:val="000000"/>
                <w:sz w:val="24"/>
                <w:szCs w:val="24"/>
              </w:rPr>
              <w:t>3</w:t>
            </w:r>
            <w:r w:rsidR="0092638F" w:rsidRPr="00B30450">
              <w:rPr>
                <w:rFonts w:eastAsia="仿宋"/>
                <w:color w:val="000000"/>
                <w:sz w:val="24"/>
                <w:szCs w:val="24"/>
              </w:rPr>
              <w:t>月城市特困供养累计支出</w:t>
            </w:r>
          </w:p>
        </w:tc>
        <w:tc>
          <w:tcPr>
            <w:tcW w:w="1984" w:type="dxa"/>
          </w:tcPr>
          <w:p w14:paraId="0AEF8624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21F9C116" w14:textId="5BC9C153" w:rsidR="0092638F" w:rsidRPr="00B30450" w:rsidRDefault="00EE3B4D" w:rsidP="001B3630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1~</w:t>
            </w:r>
            <w:r w:rsidR="001B3630">
              <w:rPr>
                <w:rFonts w:eastAsia="仿宋"/>
                <w:color w:val="000000"/>
                <w:sz w:val="24"/>
                <w:szCs w:val="24"/>
              </w:rPr>
              <w:t>3</w:t>
            </w:r>
            <w:r w:rsidR="0092638F" w:rsidRPr="00B30450">
              <w:rPr>
                <w:rFonts w:eastAsia="仿宋"/>
                <w:color w:val="000000"/>
                <w:sz w:val="24"/>
                <w:szCs w:val="24"/>
              </w:rPr>
              <w:t>月农村特困供养累计支出</w:t>
            </w:r>
          </w:p>
        </w:tc>
      </w:tr>
      <w:tr w:rsidR="002318F8" w:rsidRPr="00B30450" w14:paraId="62813854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62661659" w14:textId="77777777" w:rsidR="002318F8" w:rsidRPr="00B30450" w:rsidRDefault="002318F8" w:rsidP="002318F8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武汉市</w:t>
            </w:r>
          </w:p>
        </w:tc>
        <w:tc>
          <w:tcPr>
            <w:tcW w:w="1984" w:type="dxa"/>
            <w:vAlign w:val="center"/>
          </w:tcPr>
          <w:p w14:paraId="01742D93" w14:textId="12FAC30E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13344 </w:t>
            </w:r>
          </w:p>
        </w:tc>
        <w:tc>
          <w:tcPr>
            <w:tcW w:w="1701" w:type="dxa"/>
            <w:vAlign w:val="center"/>
          </w:tcPr>
          <w:p w14:paraId="610520B0" w14:textId="2A61FD6E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1855 </w:t>
            </w:r>
          </w:p>
        </w:tc>
        <w:tc>
          <w:tcPr>
            <w:tcW w:w="2127" w:type="dxa"/>
            <w:vAlign w:val="center"/>
          </w:tcPr>
          <w:p w14:paraId="1CC3FA4D" w14:textId="2FE25EE4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11489 </w:t>
            </w:r>
          </w:p>
        </w:tc>
        <w:tc>
          <w:tcPr>
            <w:tcW w:w="2126" w:type="dxa"/>
            <w:vAlign w:val="center"/>
          </w:tcPr>
          <w:p w14:paraId="25660C4E" w14:textId="7CE9075C" w:rsidR="002318F8" w:rsidRPr="003B23D4" w:rsidRDefault="002318F8" w:rsidP="00D14EEB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>897</w:t>
            </w:r>
            <w:r w:rsidR="00D14EEB">
              <w:rPr>
                <w:rFonts w:eastAsia="等线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268" w:type="dxa"/>
            <w:vAlign w:val="center"/>
          </w:tcPr>
          <w:p w14:paraId="56F2C5E1" w14:textId="4CD732AF" w:rsidR="002318F8" w:rsidRPr="003B23D4" w:rsidRDefault="002318F8" w:rsidP="00D14EEB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>18</w:t>
            </w:r>
            <w:r w:rsidR="00D14EEB">
              <w:rPr>
                <w:rFonts w:eastAsia="等线"/>
                <w:color w:val="000000"/>
                <w:sz w:val="24"/>
                <w:szCs w:val="24"/>
              </w:rPr>
              <w:t>17.6</w:t>
            </w:r>
            <w:bookmarkStart w:id="0" w:name="_GoBack"/>
            <w:bookmarkEnd w:id="0"/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A9E35C2" w14:textId="65FBEE5F" w:rsidR="002318F8" w:rsidRPr="003B23D4" w:rsidRDefault="00426EB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7157.3</w:t>
            </w:r>
          </w:p>
        </w:tc>
      </w:tr>
      <w:tr w:rsidR="002318F8" w:rsidRPr="00B30450" w14:paraId="6D0590A5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125ADB17" w14:textId="77777777" w:rsidR="002318F8" w:rsidRPr="00B30450" w:rsidRDefault="002318F8" w:rsidP="002318F8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江岸区</w:t>
            </w:r>
          </w:p>
        </w:tc>
        <w:tc>
          <w:tcPr>
            <w:tcW w:w="1984" w:type="dxa"/>
            <w:vAlign w:val="center"/>
          </w:tcPr>
          <w:p w14:paraId="4293BC66" w14:textId="2A6E6852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345 </w:t>
            </w:r>
          </w:p>
        </w:tc>
        <w:tc>
          <w:tcPr>
            <w:tcW w:w="1701" w:type="dxa"/>
            <w:vAlign w:val="center"/>
          </w:tcPr>
          <w:p w14:paraId="38AF73FD" w14:textId="168C3838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sz w:val="24"/>
                <w:szCs w:val="24"/>
              </w:rPr>
              <w:t xml:space="preserve">345 </w:t>
            </w:r>
          </w:p>
        </w:tc>
        <w:tc>
          <w:tcPr>
            <w:tcW w:w="2127" w:type="dxa"/>
            <w:vAlign w:val="center"/>
          </w:tcPr>
          <w:p w14:paraId="3E019012" w14:textId="17280083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5D00D03D" w14:textId="7ADF674F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259.4 </w:t>
            </w:r>
          </w:p>
        </w:tc>
        <w:tc>
          <w:tcPr>
            <w:tcW w:w="2268" w:type="dxa"/>
            <w:vAlign w:val="center"/>
          </w:tcPr>
          <w:p w14:paraId="03419BDD" w14:textId="613031E9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259.4 </w:t>
            </w:r>
          </w:p>
        </w:tc>
        <w:tc>
          <w:tcPr>
            <w:tcW w:w="1984" w:type="dxa"/>
            <w:vAlign w:val="center"/>
          </w:tcPr>
          <w:p w14:paraId="07052FC0" w14:textId="05332C9C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318F8" w:rsidRPr="00B30450" w14:paraId="22D7FD01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098B0E1C" w14:textId="77777777" w:rsidR="002318F8" w:rsidRPr="00B30450" w:rsidRDefault="002318F8" w:rsidP="002318F8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江汉区</w:t>
            </w:r>
          </w:p>
        </w:tc>
        <w:tc>
          <w:tcPr>
            <w:tcW w:w="1984" w:type="dxa"/>
            <w:vAlign w:val="center"/>
          </w:tcPr>
          <w:p w14:paraId="36A8FC66" w14:textId="03452E2E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199 </w:t>
            </w:r>
          </w:p>
        </w:tc>
        <w:tc>
          <w:tcPr>
            <w:tcW w:w="1701" w:type="dxa"/>
            <w:vAlign w:val="center"/>
          </w:tcPr>
          <w:p w14:paraId="0BE79FB0" w14:textId="4DA514A8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sz w:val="24"/>
                <w:szCs w:val="24"/>
              </w:rPr>
              <w:t xml:space="preserve">199 </w:t>
            </w:r>
          </w:p>
        </w:tc>
        <w:tc>
          <w:tcPr>
            <w:tcW w:w="2127" w:type="dxa"/>
            <w:vAlign w:val="center"/>
          </w:tcPr>
          <w:p w14:paraId="4FE5D31E" w14:textId="61F4FFA5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3EE0F7DF" w14:textId="17731A9F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124.1 </w:t>
            </w:r>
          </w:p>
        </w:tc>
        <w:tc>
          <w:tcPr>
            <w:tcW w:w="2268" w:type="dxa"/>
            <w:vAlign w:val="center"/>
          </w:tcPr>
          <w:p w14:paraId="5791F4E9" w14:textId="306BC300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124.1 </w:t>
            </w:r>
          </w:p>
        </w:tc>
        <w:tc>
          <w:tcPr>
            <w:tcW w:w="1984" w:type="dxa"/>
            <w:vAlign w:val="center"/>
          </w:tcPr>
          <w:p w14:paraId="156D72C0" w14:textId="6711403E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318F8" w:rsidRPr="00B30450" w14:paraId="4188665B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5311CD41" w14:textId="77777777" w:rsidR="002318F8" w:rsidRPr="00B30450" w:rsidRDefault="002318F8" w:rsidP="002318F8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硚口区</w:t>
            </w:r>
          </w:p>
        </w:tc>
        <w:tc>
          <w:tcPr>
            <w:tcW w:w="1984" w:type="dxa"/>
            <w:vAlign w:val="center"/>
          </w:tcPr>
          <w:p w14:paraId="6CFC11CC" w14:textId="2659FDAA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349 </w:t>
            </w:r>
          </w:p>
        </w:tc>
        <w:tc>
          <w:tcPr>
            <w:tcW w:w="1701" w:type="dxa"/>
            <w:vAlign w:val="center"/>
          </w:tcPr>
          <w:p w14:paraId="1D43C17D" w14:textId="735A7EB9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sz w:val="24"/>
                <w:szCs w:val="24"/>
              </w:rPr>
              <w:t xml:space="preserve">349 </w:t>
            </w:r>
          </w:p>
        </w:tc>
        <w:tc>
          <w:tcPr>
            <w:tcW w:w="2127" w:type="dxa"/>
            <w:vAlign w:val="center"/>
          </w:tcPr>
          <w:p w14:paraId="4B628DFC" w14:textId="65F541F6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1EEDD185" w14:textId="7CE0AFA5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624.5 </w:t>
            </w:r>
          </w:p>
        </w:tc>
        <w:tc>
          <w:tcPr>
            <w:tcW w:w="2268" w:type="dxa"/>
            <w:vAlign w:val="center"/>
          </w:tcPr>
          <w:p w14:paraId="248B8E0B" w14:textId="0DFFAD36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624.5 </w:t>
            </w:r>
          </w:p>
        </w:tc>
        <w:tc>
          <w:tcPr>
            <w:tcW w:w="1984" w:type="dxa"/>
            <w:vAlign w:val="center"/>
          </w:tcPr>
          <w:p w14:paraId="18D514B7" w14:textId="5CE44B1F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318F8" w:rsidRPr="00B30450" w14:paraId="333E6351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28CB7B8A" w14:textId="77777777" w:rsidR="002318F8" w:rsidRPr="00B30450" w:rsidRDefault="002318F8" w:rsidP="002318F8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汉阳区</w:t>
            </w:r>
          </w:p>
        </w:tc>
        <w:tc>
          <w:tcPr>
            <w:tcW w:w="1984" w:type="dxa"/>
            <w:vAlign w:val="center"/>
          </w:tcPr>
          <w:p w14:paraId="214F25BE" w14:textId="78C9DE47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119 </w:t>
            </w:r>
          </w:p>
        </w:tc>
        <w:tc>
          <w:tcPr>
            <w:tcW w:w="1701" w:type="dxa"/>
            <w:vAlign w:val="center"/>
          </w:tcPr>
          <w:p w14:paraId="74679DDF" w14:textId="761E7048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2127" w:type="dxa"/>
            <w:vAlign w:val="center"/>
          </w:tcPr>
          <w:p w14:paraId="46206886" w14:textId="3E3790DD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6456C7E6" w14:textId="1B797154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98.1 </w:t>
            </w:r>
          </w:p>
        </w:tc>
        <w:tc>
          <w:tcPr>
            <w:tcW w:w="2268" w:type="dxa"/>
            <w:vAlign w:val="center"/>
          </w:tcPr>
          <w:p w14:paraId="703FBFFB" w14:textId="3DE2613D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98.1 </w:t>
            </w:r>
          </w:p>
        </w:tc>
        <w:tc>
          <w:tcPr>
            <w:tcW w:w="1984" w:type="dxa"/>
            <w:vAlign w:val="center"/>
          </w:tcPr>
          <w:p w14:paraId="58B502EF" w14:textId="4D753C88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318F8" w:rsidRPr="00B30450" w14:paraId="627607C6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7B74E1C1" w14:textId="77777777" w:rsidR="002318F8" w:rsidRPr="00B30450" w:rsidRDefault="002318F8" w:rsidP="002318F8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武昌区</w:t>
            </w:r>
          </w:p>
        </w:tc>
        <w:tc>
          <w:tcPr>
            <w:tcW w:w="1984" w:type="dxa"/>
            <w:vAlign w:val="center"/>
          </w:tcPr>
          <w:p w14:paraId="4E05A651" w14:textId="0A6D6918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211 </w:t>
            </w:r>
          </w:p>
        </w:tc>
        <w:tc>
          <w:tcPr>
            <w:tcW w:w="1701" w:type="dxa"/>
            <w:vAlign w:val="center"/>
          </w:tcPr>
          <w:p w14:paraId="49CA5F58" w14:textId="26F3F103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sz w:val="24"/>
                <w:szCs w:val="24"/>
              </w:rPr>
              <w:t xml:space="preserve">211 </w:t>
            </w:r>
          </w:p>
        </w:tc>
        <w:tc>
          <w:tcPr>
            <w:tcW w:w="2127" w:type="dxa"/>
            <w:vAlign w:val="center"/>
          </w:tcPr>
          <w:p w14:paraId="73B89EB6" w14:textId="644CA1F1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0CADB3F7" w14:textId="3811B2E4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203.6 </w:t>
            </w:r>
          </w:p>
        </w:tc>
        <w:tc>
          <w:tcPr>
            <w:tcW w:w="2268" w:type="dxa"/>
            <w:vAlign w:val="center"/>
          </w:tcPr>
          <w:p w14:paraId="7EDDCA57" w14:textId="57A9443E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203.6 </w:t>
            </w:r>
          </w:p>
        </w:tc>
        <w:tc>
          <w:tcPr>
            <w:tcW w:w="1984" w:type="dxa"/>
            <w:vAlign w:val="center"/>
          </w:tcPr>
          <w:p w14:paraId="1DA873FA" w14:textId="462A5055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318F8" w:rsidRPr="00B30450" w14:paraId="0218F093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65151B7B" w14:textId="77777777" w:rsidR="002318F8" w:rsidRPr="00B30450" w:rsidRDefault="002318F8" w:rsidP="002318F8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青山区</w:t>
            </w:r>
          </w:p>
        </w:tc>
        <w:tc>
          <w:tcPr>
            <w:tcW w:w="1984" w:type="dxa"/>
            <w:vAlign w:val="center"/>
          </w:tcPr>
          <w:p w14:paraId="75CC34BE" w14:textId="4303BDE5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1701" w:type="dxa"/>
            <w:vAlign w:val="center"/>
          </w:tcPr>
          <w:p w14:paraId="36104EEA" w14:textId="6194AB59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2127" w:type="dxa"/>
            <w:vAlign w:val="center"/>
          </w:tcPr>
          <w:p w14:paraId="2AB04472" w14:textId="4FC6790C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473E904C" w14:textId="0B5A7A8B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47.8 </w:t>
            </w:r>
          </w:p>
        </w:tc>
        <w:tc>
          <w:tcPr>
            <w:tcW w:w="2268" w:type="dxa"/>
            <w:vAlign w:val="center"/>
          </w:tcPr>
          <w:p w14:paraId="46328701" w14:textId="2ADF6A24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47.8 </w:t>
            </w:r>
          </w:p>
        </w:tc>
        <w:tc>
          <w:tcPr>
            <w:tcW w:w="1984" w:type="dxa"/>
            <w:vAlign w:val="center"/>
          </w:tcPr>
          <w:p w14:paraId="1B721193" w14:textId="556BF7A8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318F8" w:rsidRPr="00B30450" w14:paraId="02E66E2A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11D1E569" w14:textId="77777777" w:rsidR="002318F8" w:rsidRPr="00B30450" w:rsidRDefault="002318F8" w:rsidP="002318F8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洪山区</w:t>
            </w:r>
          </w:p>
        </w:tc>
        <w:tc>
          <w:tcPr>
            <w:tcW w:w="1984" w:type="dxa"/>
            <w:vAlign w:val="center"/>
          </w:tcPr>
          <w:p w14:paraId="3C5AB4DB" w14:textId="2DBD3147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52 </w:t>
            </w:r>
          </w:p>
        </w:tc>
        <w:tc>
          <w:tcPr>
            <w:tcW w:w="1701" w:type="dxa"/>
            <w:vAlign w:val="center"/>
          </w:tcPr>
          <w:p w14:paraId="7ED8F984" w14:textId="14FC9A23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2127" w:type="dxa"/>
            <w:vAlign w:val="center"/>
          </w:tcPr>
          <w:p w14:paraId="64E9337D" w14:textId="7C60315E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vAlign w:val="center"/>
          </w:tcPr>
          <w:p w14:paraId="61692A09" w14:textId="35F6CDDA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50.2 </w:t>
            </w:r>
          </w:p>
        </w:tc>
        <w:tc>
          <w:tcPr>
            <w:tcW w:w="2268" w:type="dxa"/>
            <w:vAlign w:val="center"/>
          </w:tcPr>
          <w:p w14:paraId="1A7E7D21" w14:textId="41B2253F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48.9 </w:t>
            </w:r>
          </w:p>
        </w:tc>
        <w:tc>
          <w:tcPr>
            <w:tcW w:w="1984" w:type="dxa"/>
            <w:vAlign w:val="center"/>
          </w:tcPr>
          <w:p w14:paraId="01931703" w14:textId="759609F0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1.3 </w:t>
            </w:r>
          </w:p>
        </w:tc>
      </w:tr>
      <w:tr w:rsidR="002318F8" w:rsidRPr="00B30450" w14:paraId="514337DD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5D1CEAD8" w14:textId="77777777" w:rsidR="002318F8" w:rsidRPr="00B30450" w:rsidRDefault="002318F8" w:rsidP="002318F8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东西湖区</w:t>
            </w:r>
          </w:p>
        </w:tc>
        <w:tc>
          <w:tcPr>
            <w:tcW w:w="1984" w:type="dxa"/>
            <w:vAlign w:val="center"/>
          </w:tcPr>
          <w:p w14:paraId="396A3E8A" w14:textId="0F43B72E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129 </w:t>
            </w:r>
          </w:p>
        </w:tc>
        <w:tc>
          <w:tcPr>
            <w:tcW w:w="1701" w:type="dxa"/>
            <w:vAlign w:val="center"/>
          </w:tcPr>
          <w:p w14:paraId="3BEE0C19" w14:textId="5C5891FF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2127" w:type="dxa"/>
            <w:vAlign w:val="center"/>
          </w:tcPr>
          <w:p w14:paraId="3652FE5D" w14:textId="27BEFF2C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color w:val="000000"/>
                <w:sz w:val="24"/>
                <w:szCs w:val="24"/>
              </w:rPr>
              <w:t xml:space="preserve">116 </w:t>
            </w:r>
          </w:p>
        </w:tc>
        <w:tc>
          <w:tcPr>
            <w:tcW w:w="2126" w:type="dxa"/>
            <w:vAlign w:val="center"/>
          </w:tcPr>
          <w:p w14:paraId="28F5031D" w14:textId="47D20726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93.3 </w:t>
            </w:r>
          </w:p>
        </w:tc>
        <w:tc>
          <w:tcPr>
            <w:tcW w:w="2268" w:type="dxa"/>
            <w:vAlign w:val="center"/>
          </w:tcPr>
          <w:p w14:paraId="5A853465" w14:textId="23326CAD" w:rsidR="002318F8" w:rsidRPr="003B23D4" w:rsidRDefault="003B23D4" w:rsidP="002318F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4337DDC2" w14:textId="0D377A1E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84.3 </w:t>
            </w:r>
          </w:p>
        </w:tc>
      </w:tr>
      <w:tr w:rsidR="002318F8" w:rsidRPr="00B30450" w14:paraId="52CB297E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1AC2F1B4" w14:textId="1C4BC9C1" w:rsidR="002318F8" w:rsidRPr="00B30450" w:rsidRDefault="002318F8" w:rsidP="002318F8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lastRenderedPageBreak/>
              <w:t>蔡甸区</w:t>
            </w:r>
          </w:p>
        </w:tc>
        <w:tc>
          <w:tcPr>
            <w:tcW w:w="1984" w:type="dxa"/>
            <w:vAlign w:val="center"/>
          </w:tcPr>
          <w:p w14:paraId="43BF46C1" w14:textId="595E88EF" w:rsidR="002318F8" w:rsidRPr="003B23D4" w:rsidRDefault="002318F8" w:rsidP="002318F8">
            <w:pPr>
              <w:jc w:val="center"/>
              <w:rPr>
                <w:sz w:val="24"/>
                <w:szCs w:val="24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908 </w:t>
            </w:r>
          </w:p>
        </w:tc>
        <w:tc>
          <w:tcPr>
            <w:tcW w:w="1701" w:type="dxa"/>
            <w:vAlign w:val="center"/>
          </w:tcPr>
          <w:p w14:paraId="1C0A3514" w14:textId="2479E0DE" w:rsidR="002318F8" w:rsidRPr="003B23D4" w:rsidRDefault="002318F8" w:rsidP="002318F8">
            <w:pPr>
              <w:jc w:val="center"/>
              <w:rPr>
                <w:sz w:val="24"/>
                <w:szCs w:val="24"/>
              </w:rPr>
            </w:pPr>
            <w:r w:rsidRPr="003B23D4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2127" w:type="dxa"/>
            <w:vAlign w:val="center"/>
          </w:tcPr>
          <w:p w14:paraId="4EA3075F" w14:textId="10DE392A" w:rsidR="002318F8" w:rsidRPr="003B23D4" w:rsidRDefault="002318F8" w:rsidP="002318F8">
            <w:pPr>
              <w:jc w:val="center"/>
              <w:rPr>
                <w:sz w:val="24"/>
                <w:szCs w:val="24"/>
              </w:rPr>
            </w:pPr>
            <w:r w:rsidRPr="003B23D4">
              <w:rPr>
                <w:color w:val="000000"/>
                <w:sz w:val="24"/>
                <w:szCs w:val="24"/>
              </w:rPr>
              <w:t xml:space="preserve">859 </w:t>
            </w:r>
          </w:p>
        </w:tc>
        <w:tc>
          <w:tcPr>
            <w:tcW w:w="2126" w:type="dxa"/>
            <w:vAlign w:val="center"/>
          </w:tcPr>
          <w:p w14:paraId="5F5EAFCF" w14:textId="188C8263" w:rsidR="002318F8" w:rsidRPr="003B23D4" w:rsidRDefault="002318F8" w:rsidP="002318F8">
            <w:pPr>
              <w:jc w:val="center"/>
              <w:rPr>
                <w:sz w:val="24"/>
                <w:szCs w:val="24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551.5 </w:t>
            </w:r>
          </w:p>
        </w:tc>
        <w:tc>
          <w:tcPr>
            <w:tcW w:w="2268" w:type="dxa"/>
            <w:vAlign w:val="center"/>
          </w:tcPr>
          <w:p w14:paraId="4E8B9268" w14:textId="09D4E255" w:rsidR="002318F8" w:rsidRPr="003B23D4" w:rsidRDefault="002318F8" w:rsidP="002318F8">
            <w:pPr>
              <w:jc w:val="center"/>
              <w:rPr>
                <w:sz w:val="24"/>
                <w:szCs w:val="24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33.2 </w:t>
            </w:r>
          </w:p>
        </w:tc>
        <w:tc>
          <w:tcPr>
            <w:tcW w:w="1984" w:type="dxa"/>
            <w:vAlign w:val="center"/>
          </w:tcPr>
          <w:p w14:paraId="5B7C836F" w14:textId="39CCA42E" w:rsidR="002318F8" w:rsidRPr="003B23D4" w:rsidRDefault="002318F8" w:rsidP="002318F8">
            <w:pPr>
              <w:jc w:val="center"/>
              <w:rPr>
                <w:sz w:val="24"/>
                <w:szCs w:val="24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518.3 </w:t>
            </w:r>
          </w:p>
        </w:tc>
      </w:tr>
      <w:tr w:rsidR="002318F8" w:rsidRPr="00B30450" w14:paraId="73AAC1BD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57039D64" w14:textId="77777777" w:rsidR="002318F8" w:rsidRPr="00B30450" w:rsidRDefault="002318F8" w:rsidP="002318F8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江夏区</w:t>
            </w:r>
          </w:p>
        </w:tc>
        <w:tc>
          <w:tcPr>
            <w:tcW w:w="1984" w:type="dxa"/>
            <w:vAlign w:val="center"/>
          </w:tcPr>
          <w:p w14:paraId="40B9DE45" w14:textId="332E724A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1142 </w:t>
            </w:r>
          </w:p>
        </w:tc>
        <w:tc>
          <w:tcPr>
            <w:tcW w:w="1701" w:type="dxa"/>
            <w:vAlign w:val="center"/>
          </w:tcPr>
          <w:p w14:paraId="3590C7D9" w14:textId="0924B0FC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color w:val="000000"/>
                <w:sz w:val="24"/>
                <w:szCs w:val="24"/>
              </w:rPr>
              <w:t xml:space="preserve">113 </w:t>
            </w:r>
          </w:p>
        </w:tc>
        <w:tc>
          <w:tcPr>
            <w:tcW w:w="2127" w:type="dxa"/>
            <w:vAlign w:val="center"/>
          </w:tcPr>
          <w:p w14:paraId="0E4F8DF3" w14:textId="0E665BDF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color w:val="000000"/>
                <w:sz w:val="24"/>
                <w:szCs w:val="24"/>
              </w:rPr>
              <w:t xml:space="preserve">1029 </w:t>
            </w:r>
          </w:p>
        </w:tc>
        <w:tc>
          <w:tcPr>
            <w:tcW w:w="2126" w:type="dxa"/>
            <w:vAlign w:val="center"/>
          </w:tcPr>
          <w:p w14:paraId="1D056D02" w14:textId="18F4D9AB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794.7 </w:t>
            </w:r>
          </w:p>
        </w:tc>
        <w:tc>
          <w:tcPr>
            <w:tcW w:w="2268" w:type="dxa"/>
            <w:vAlign w:val="center"/>
          </w:tcPr>
          <w:p w14:paraId="7433B55F" w14:textId="286DC51D" w:rsidR="002318F8" w:rsidRPr="003B23D4" w:rsidRDefault="003B23D4" w:rsidP="002318F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84" w:type="dxa"/>
            <w:vAlign w:val="center"/>
          </w:tcPr>
          <w:p w14:paraId="7EC200EF" w14:textId="5AAFF4D2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703.7 </w:t>
            </w:r>
          </w:p>
        </w:tc>
      </w:tr>
      <w:tr w:rsidR="002318F8" w:rsidRPr="00B30450" w14:paraId="7FB5DA9F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78D765AB" w14:textId="77777777" w:rsidR="002318F8" w:rsidRPr="00B30450" w:rsidRDefault="002318F8" w:rsidP="002318F8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黄陂区</w:t>
            </w:r>
          </w:p>
        </w:tc>
        <w:tc>
          <w:tcPr>
            <w:tcW w:w="1984" w:type="dxa"/>
            <w:vAlign w:val="center"/>
          </w:tcPr>
          <w:p w14:paraId="7A64549E" w14:textId="35F29E0A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4919 </w:t>
            </w:r>
          </w:p>
        </w:tc>
        <w:tc>
          <w:tcPr>
            <w:tcW w:w="1701" w:type="dxa"/>
            <w:vAlign w:val="center"/>
          </w:tcPr>
          <w:p w14:paraId="760F2935" w14:textId="6C9297EB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color w:val="000000"/>
                <w:sz w:val="24"/>
                <w:szCs w:val="24"/>
              </w:rPr>
              <w:t xml:space="preserve">117 </w:t>
            </w:r>
          </w:p>
        </w:tc>
        <w:tc>
          <w:tcPr>
            <w:tcW w:w="2127" w:type="dxa"/>
            <w:vAlign w:val="center"/>
          </w:tcPr>
          <w:p w14:paraId="3EACC12D" w14:textId="45C05F03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color w:val="000000"/>
                <w:sz w:val="24"/>
                <w:szCs w:val="24"/>
              </w:rPr>
              <w:t xml:space="preserve">4802 </w:t>
            </w:r>
          </w:p>
        </w:tc>
        <w:tc>
          <w:tcPr>
            <w:tcW w:w="2126" w:type="dxa"/>
            <w:vAlign w:val="center"/>
          </w:tcPr>
          <w:p w14:paraId="047BBCFC" w14:textId="11F0E0DB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2982.2 </w:t>
            </w:r>
          </w:p>
        </w:tc>
        <w:tc>
          <w:tcPr>
            <w:tcW w:w="2268" w:type="dxa"/>
            <w:vAlign w:val="center"/>
          </w:tcPr>
          <w:p w14:paraId="1A0DB6A9" w14:textId="46235D20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88.1 </w:t>
            </w:r>
          </w:p>
        </w:tc>
        <w:tc>
          <w:tcPr>
            <w:tcW w:w="1984" w:type="dxa"/>
            <w:vAlign w:val="center"/>
          </w:tcPr>
          <w:p w14:paraId="1B254431" w14:textId="1FCE98C4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2894.1 </w:t>
            </w:r>
          </w:p>
        </w:tc>
      </w:tr>
      <w:tr w:rsidR="002318F8" w:rsidRPr="00B30450" w14:paraId="5090ADA0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7E910942" w14:textId="77777777" w:rsidR="002318F8" w:rsidRPr="00B30450" w:rsidRDefault="002318F8" w:rsidP="002318F8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新洲区</w:t>
            </w:r>
          </w:p>
        </w:tc>
        <w:tc>
          <w:tcPr>
            <w:tcW w:w="1984" w:type="dxa"/>
            <w:vAlign w:val="center"/>
          </w:tcPr>
          <w:p w14:paraId="1D1D20CA" w14:textId="22B3626A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3942 </w:t>
            </w:r>
          </w:p>
        </w:tc>
        <w:tc>
          <w:tcPr>
            <w:tcW w:w="1701" w:type="dxa"/>
            <w:vAlign w:val="center"/>
          </w:tcPr>
          <w:p w14:paraId="017FA9F2" w14:textId="02E3FA2F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sz w:val="24"/>
                <w:szCs w:val="24"/>
              </w:rPr>
              <w:t xml:space="preserve">110 </w:t>
            </w:r>
          </w:p>
        </w:tc>
        <w:tc>
          <w:tcPr>
            <w:tcW w:w="2127" w:type="dxa"/>
            <w:vAlign w:val="center"/>
          </w:tcPr>
          <w:p w14:paraId="19A7641C" w14:textId="789D93B5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color w:val="000000"/>
                <w:sz w:val="24"/>
                <w:szCs w:val="24"/>
              </w:rPr>
              <w:t xml:space="preserve">3832 </w:t>
            </w:r>
          </w:p>
        </w:tc>
        <w:tc>
          <w:tcPr>
            <w:tcW w:w="2126" w:type="dxa"/>
            <w:vAlign w:val="center"/>
          </w:tcPr>
          <w:p w14:paraId="45B84CAE" w14:textId="210ED43D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2510.3 </w:t>
            </w:r>
          </w:p>
        </w:tc>
        <w:tc>
          <w:tcPr>
            <w:tcW w:w="2268" w:type="dxa"/>
            <w:vAlign w:val="center"/>
          </w:tcPr>
          <w:p w14:paraId="4A6291A1" w14:textId="46F5420C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95.7 </w:t>
            </w:r>
          </w:p>
        </w:tc>
        <w:tc>
          <w:tcPr>
            <w:tcW w:w="1984" w:type="dxa"/>
            <w:vAlign w:val="center"/>
          </w:tcPr>
          <w:p w14:paraId="4279AA8D" w14:textId="1FE01286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2414.6 </w:t>
            </w:r>
          </w:p>
        </w:tc>
      </w:tr>
      <w:tr w:rsidR="002318F8" w:rsidRPr="00B30450" w14:paraId="48664122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1AC4DBC8" w14:textId="77777777" w:rsidR="002318F8" w:rsidRPr="00B30450" w:rsidRDefault="002318F8" w:rsidP="002318F8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kern w:val="0"/>
                <w:sz w:val="24"/>
                <w:szCs w:val="24"/>
              </w:rPr>
              <w:t>武汉经济技术</w:t>
            </w:r>
          </w:p>
          <w:p w14:paraId="6B81663F" w14:textId="0759CAC7" w:rsidR="002318F8" w:rsidRPr="00B30450" w:rsidRDefault="002318F8" w:rsidP="002318F8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kern w:val="0"/>
                <w:sz w:val="24"/>
                <w:szCs w:val="24"/>
              </w:rPr>
              <w:t>开发区</w:t>
            </w:r>
          </w:p>
          <w:p w14:paraId="5961BB20" w14:textId="078A9BA3" w:rsidR="002318F8" w:rsidRPr="00B30450" w:rsidRDefault="002318F8" w:rsidP="002318F8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kern w:val="0"/>
                <w:sz w:val="24"/>
                <w:szCs w:val="24"/>
              </w:rPr>
              <w:t>（汉南区）</w:t>
            </w:r>
          </w:p>
        </w:tc>
        <w:tc>
          <w:tcPr>
            <w:tcW w:w="1984" w:type="dxa"/>
            <w:vAlign w:val="center"/>
          </w:tcPr>
          <w:p w14:paraId="155498F6" w14:textId="38D79831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114 </w:t>
            </w:r>
          </w:p>
        </w:tc>
        <w:tc>
          <w:tcPr>
            <w:tcW w:w="1701" w:type="dxa"/>
            <w:vAlign w:val="center"/>
          </w:tcPr>
          <w:p w14:paraId="697CE324" w14:textId="23BE5B95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2127" w:type="dxa"/>
            <w:vAlign w:val="center"/>
          </w:tcPr>
          <w:p w14:paraId="7722CABF" w14:textId="2ABF70A2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color w:val="000000"/>
                <w:sz w:val="24"/>
                <w:szCs w:val="24"/>
              </w:rPr>
              <w:t xml:space="preserve">79 </w:t>
            </w:r>
          </w:p>
        </w:tc>
        <w:tc>
          <w:tcPr>
            <w:tcW w:w="2126" w:type="dxa"/>
            <w:vAlign w:val="center"/>
          </w:tcPr>
          <w:p w14:paraId="0CC8E618" w14:textId="70012C5E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74.3 </w:t>
            </w:r>
          </w:p>
        </w:tc>
        <w:tc>
          <w:tcPr>
            <w:tcW w:w="2268" w:type="dxa"/>
            <w:vAlign w:val="center"/>
          </w:tcPr>
          <w:p w14:paraId="122FDEFE" w14:textId="198BF03E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27.3 </w:t>
            </w:r>
          </w:p>
        </w:tc>
        <w:tc>
          <w:tcPr>
            <w:tcW w:w="1984" w:type="dxa"/>
            <w:vAlign w:val="center"/>
          </w:tcPr>
          <w:p w14:paraId="518A798F" w14:textId="6BECAD35" w:rsidR="002318F8" w:rsidRPr="003B23D4" w:rsidRDefault="00EA55DF" w:rsidP="002318F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47</w:t>
            </w:r>
          </w:p>
        </w:tc>
      </w:tr>
      <w:tr w:rsidR="002318F8" w:rsidRPr="00B30450" w14:paraId="7E1677D8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15DD9B8F" w14:textId="77777777" w:rsidR="002318F8" w:rsidRPr="00B30450" w:rsidRDefault="002318F8" w:rsidP="002318F8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东湖生态旅游</w:t>
            </w:r>
          </w:p>
          <w:p w14:paraId="71A56722" w14:textId="77777777" w:rsidR="002318F8" w:rsidRPr="00B30450" w:rsidRDefault="002318F8" w:rsidP="002318F8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风景区</w:t>
            </w:r>
          </w:p>
        </w:tc>
        <w:tc>
          <w:tcPr>
            <w:tcW w:w="1984" w:type="dxa"/>
            <w:vAlign w:val="center"/>
          </w:tcPr>
          <w:p w14:paraId="7172674E" w14:textId="25501B1D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 w14:paraId="4CF2012A" w14:textId="10222E00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7" w:type="dxa"/>
            <w:vAlign w:val="center"/>
          </w:tcPr>
          <w:p w14:paraId="7B237C66" w14:textId="0DAC55DF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1B685496" w14:textId="34673B77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  <w:vAlign w:val="center"/>
          </w:tcPr>
          <w:p w14:paraId="0C81B7F7" w14:textId="60954F32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14:paraId="677B3E6B" w14:textId="7C2547F5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318F8" w:rsidRPr="00B30450" w14:paraId="4D0F820C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3D5505A0" w14:textId="452BAD53" w:rsidR="002318F8" w:rsidRPr="00B30450" w:rsidRDefault="002318F8" w:rsidP="002318F8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东湖高新技术</w:t>
            </w:r>
          </w:p>
          <w:p w14:paraId="3F0085AA" w14:textId="40D16D25" w:rsidR="002318F8" w:rsidRPr="00B30450" w:rsidRDefault="002318F8" w:rsidP="002318F8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开发区</w:t>
            </w:r>
          </w:p>
        </w:tc>
        <w:tc>
          <w:tcPr>
            <w:tcW w:w="1984" w:type="dxa"/>
            <w:vAlign w:val="center"/>
          </w:tcPr>
          <w:p w14:paraId="1214AFB0" w14:textId="54574480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1701" w:type="dxa"/>
            <w:vAlign w:val="center"/>
          </w:tcPr>
          <w:p w14:paraId="3EA4C01D" w14:textId="1AF26CC5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2127" w:type="dxa"/>
            <w:vAlign w:val="center"/>
          </w:tcPr>
          <w:p w14:paraId="516AF5D2" w14:textId="73BD1ADD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0F65589A" w14:textId="33EEC95E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26.6 </w:t>
            </w:r>
          </w:p>
        </w:tc>
        <w:tc>
          <w:tcPr>
            <w:tcW w:w="2268" w:type="dxa"/>
            <w:vAlign w:val="center"/>
          </w:tcPr>
          <w:p w14:paraId="3E04C138" w14:textId="7C72F2C6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26.6 </w:t>
            </w:r>
          </w:p>
        </w:tc>
        <w:tc>
          <w:tcPr>
            <w:tcW w:w="1984" w:type="dxa"/>
            <w:vAlign w:val="center"/>
          </w:tcPr>
          <w:p w14:paraId="577560CD" w14:textId="720CB09D" w:rsidR="002318F8" w:rsidRPr="003B23D4" w:rsidRDefault="002318F8" w:rsidP="002318F8">
            <w:pPr>
              <w:jc w:val="center"/>
              <w:rPr>
                <w:sz w:val="24"/>
                <w:szCs w:val="24"/>
                <w:highlight w:val="yellow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318F8" w:rsidRPr="00B30450" w14:paraId="6982D2C5" w14:textId="77777777" w:rsidTr="0098589B">
        <w:trPr>
          <w:trHeight w:val="737"/>
        </w:trPr>
        <w:tc>
          <w:tcPr>
            <w:tcW w:w="2126" w:type="dxa"/>
            <w:vAlign w:val="center"/>
          </w:tcPr>
          <w:p w14:paraId="14452D4C" w14:textId="1A823AB7" w:rsidR="002318F8" w:rsidRPr="00B30450" w:rsidRDefault="002318F8" w:rsidP="002318F8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长江新区</w:t>
            </w:r>
          </w:p>
        </w:tc>
        <w:tc>
          <w:tcPr>
            <w:tcW w:w="1984" w:type="dxa"/>
            <w:vAlign w:val="center"/>
          </w:tcPr>
          <w:p w14:paraId="3CE78B6F" w14:textId="1AAD6F1E" w:rsidR="002318F8" w:rsidRPr="003B23D4" w:rsidRDefault="002318F8" w:rsidP="002318F8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833 </w:t>
            </w:r>
          </w:p>
        </w:tc>
        <w:tc>
          <w:tcPr>
            <w:tcW w:w="1701" w:type="dxa"/>
            <w:vAlign w:val="center"/>
          </w:tcPr>
          <w:p w14:paraId="19DCFE76" w14:textId="4E18EC33" w:rsidR="002318F8" w:rsidRPr="003B23D4" w:rsidRDefault="002318F8" w:rsidP="002318F8">
            <w:pPr>
              <w:widowControl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7" w:type="dxa"/>
            <w:vAlign w:val="center"/>
          </w:tcPr>
          <w:p w14:paraId="4E1AC63D" w14:textId="47AC3E38" w:rsidR="002318F8" w:rsidRPr="003B23D4" w:rsidRDefault="002318F8" w:rsidP="002318F8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2126" w:type="dxa"/>
            <w:vAlign w:val="center"/>
          </w:tcPr>
          <w:p w14:paraId="7433F609" w14:textId="48F1288B" w:rsidR="002318F8" w:rsidRPr="003B23D4" w:rsidRDefault="002318F8" w:rsidP="002318F8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534.3 </w:t>
            </w:r>
          </w:p>
        </w:tc>
        <w:tc>
          <w:tcPr>
            <w:tcW w:w="2268" w:type="dxa"/>
            <w:vAlign w:val="center"/>
          </w:tcPr>
          <w:p w14:paraId="0872BC59" w14:textId="1CA02336" w:rsidR="002318F8" w:rsidRPr="003B23D4" w:rsidRDefault="002318F8" w:rsidP="002318F8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40.3 </w:t>
            </w:r>
          </w:p>
        </w:tc>
        <w:tc>
          <w:tcPr>
            <w:tcW w:w="1984" w:type="dxa"/>
            <w:vAlign w:val="center"/>
          </w:tcPr>
          <w:p w14:paraId="34B04639" w14:textId="5B5501BB" w:rsidR="002318F8" w:rsidRPr="003B23D4" w:rsidRDefault="002318F8" w:rsidP="002318F8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3B23D4">
              <w:rPr>
                <w:rFonts w:eastAsia="等线"/>
                <w:color w:val="000000"/>
                <w:sz w:val="24"/>
                <w:szCs w:val="24"/>
              </w:rPr>
              <w:t xml:space="preserve">494 </w:t>
            </w:r>
          </w:p>
        </w:tc>
      </w:tr>
    </w:tbl>
    <w:p w14:paraId="66FCDD93" w14:textId="77777777" w:rsidR="0078078E" w:rsidRPr="00B30450" w:rsidRDefault="0078078E" w:rsidP="00597A87">
      <w:pPr>
        <w:jc w:val="center"/>
        <w:rPr>
          <w:sz w:val="24"/>
          <w:szCs w:val="24"/>
        </w:rPr>
      </w:pPr>
    </w:p>
    <w:sectPr w:rsidR="0078078E" w:rsidRPr="00B30450" w:rsidSect="00CE4BDD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53EAA" w14:textId="77777777" w:rsidR="00A12822" w:rsidRDefault="00A12822" w:rsidP="00A80A1F">
      <w:r>
        <w:separator/>
      </w:r>
    </w:p>
  </w:endnote>
  <w:endnote w:type="continuationSeparator" w:id="0">
    <w:p w14:paraId="07475603" w14:textId="77777777" w:rsidR="00A12822" w:rsidRDefault="00A12822" w:rsidP="00A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99739" w14:textId="77777777" w:rsidR="00A12822" w:rsidRDefault="00A12822" w:rsidP="00A80A1F">
      <w:r>
        <w:separator/>
      </w:r>
    </w:p>
  </w:footnote>
  <w:footnote w:type="continuationSeparator" w:id="0">
    <w:p w14:paraId="6A25AD84" w14:textId="77777777" w:rsidR="00A12822" w:rsidRDefault="00A12822" w:rsidP="00A8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063D"/>
    <w:rsid w:val="00000A1E"/>
    <w:rsid w:val="00001C63"/>
    <w:rsid w:val="000129E4"/>
    <w:rsid w:val="0001716B"/>
    <w:rsid w:val="00030B9B"/>
    <w:rsid w:val="000333DA"/>
    <w:rsid w:val="0004509F"/>
    <w:rsid w:val="00060051"/>
    <w:rsid w:val="000B288C"/>
    <w:rsid w:val="000B5DB1"/>
    <w:rsid w:val="000C41F4"/>
    <w:rsid w:val="00106526"/>
    <w:rsid w:val="00106998"/>
    <w:rsid w:val="00106B55"/>
    <w:rsid w:val="00113C0D"/>
    <w:rsid w:val="00126DEE"/>
    <w:rsid w:val="00147F4A"/>
    <w:rsid w:val="00154B95"/>
    <w:rsid w:val="001A723D"/>
    <w:rsid w:val="001B3630"/>
    <w:rsid w:val="001B3BA1"/>
    <w:rsid w:val="001C410C"/>
    <w:rsid w:val="001E133F"/>
    <w:rsid w:val="001F6E93"/>
    <w:rsid w:val="002022AE"/>
    <w:rsid w:val="002116B5"/>
    <w:rsid w:val="00221657"/>
    <w:rsid w:val="002318F8"/>
    <w:rsid w:val="002646FF"/>
    <w:rsid w:val="002877DD"/>
    <w:rsid w:val="002B7C41"/>
    <w:rsid w:val="00315CA3"/>
    <w:rsid w:val="00381588"/>
    <w:rsid w:val="003B23D4"/>
    <w:rsid w:val="003F08C3"/>
    <w:rsid w:val="003F691E"/>
    <w:rsid w:val="00400077"/>
    <w:rsid w:val="00402559"/>
    <w:rsid w:val="00426EB8"/>
    <w:rsid w:val="0043354B"/>
    <w:rsid w:val="00476B8F"/>
    <w:rsid w:val="004939A8"/>
    <w:rsid w:val="004D7420"/>
    <w:rsid w:val="004E1850"/>
    <w:rsid w:val="0050264A"/>
    <w:rsid w:val="00520E98"/>
    <w:rsid w:val="00527B76"/>
    <w:rsid w:val="005550AD"/>
    <w:rsid w:val="005603C0"/>
    <w:rsid w:val="00564432"/>
    <w:rsid w:val="0058533B"/>
    <w:rsid w:val="00597A87"/>
    <w:rsid w:val="00602797"/>
    <w:rsid w:val="00603E51"/>
    <w:rsid w:val="00625DD9"/>
    <w:rsid w:val="00634CC0"/>
    <w:rsid w:val="006429A1"/>
    <w:rsid w:val="00653760"/>
    <w:rsid w:val="006643E0"/>
    <w:rsid w:val="00680DFA"/>
    <w:rsid w:val="00692FFE"/>
    <w:rsid w:val="006B16CB"/>
    <w:rsid w:val="006D6501"/>
    <w:rsid w:val="006E5974"/>
    <w:rsid w:val="006F1E72"/>
    <w:rsid w:val="00701C36"/>
    <w:rsid w:val="007067B8"/>
    <w:rsid w:val="007301B2"/>
    <w:rsid w:val="00764274"/>
    <w:rsid w:val="007769C7"/>
    <w:rsid w:val="0078078E"/>
    <w:rsid w:val="00792ACD"/>
    <w:rsid w:val="007953DB"/>
    <w:rsid w:val="007B5866"/>
    <w:rsid w:val="007C245E"/>
    <w:rsid w:val="007E6CB3"/>
    <w:rsid w:val="00801038"/>
    <w:rsid w:val="008318F0"/>
    <w:rsid w:val="00865C66"/>
    <w:rsid w:val="008A036F"/>
    <w:rsid w:val="008B128D"/>
    <w:rsid w:val="008E7D77"/>
    <w:rsid w:val="009008C9"/>
    <w:rsid w:val="0092638F"/>
    <w:rsid w:val="00946A72"/>
    <w:rsid w:val="00950FEA"/>
    <w:rsid w:val="009649C6"/>
    <w:rsid w:val="0097216F"/>
    <w:rsid w:val="009A182F"/>
    <w:rsid w:val="009B048F"/>
    <w:rsid w:val="009C69D1"/>
    <w:rsid w:val="009F1021"/>
    <w:rsid w:val="00A00590"/>
    <w:rsid w:val="00A10F2C"/>
    <w:rsid w:val="00A12822"/>
    <w:rsid w:val="00A27667"/>
    <w:rsid w:val="00A45965"/>
    <w:rsid w:val="00A5588A"/>
    <w:rsid w:val="00A646C6"/>
    <w:rsid w:val="00A66AA7"/>
    <w:rsid w:val="00A66D0A"/>
    <w:rsid w:val="00A705E2"/>
    <w:rsid w:val="00A80A1F"/>
    <w:rsid w:val="00A869FD"/>
    <w:rsid w:val="00A8781C"/>
    <w:rsid w:val="00A90D60"/>
    <w:rsid w:val="00AA06AD"/>
    <w:rsid w:val="00AB7C93"/>
    <w:rsid w:val="00AC333F"/>
    <w:rsid w:val="00AC7C0B"/>
    <w:rsid w:val="00AD00D1"/>
    <w:rsid w:val="00AF244D"/>
    <w:rsid w:val="00B124C2"/>
    <w:rsid w:val="00B146D1"/>
    <w:rsid w:val="00B30450"/>
    <w:rsid w:val="00B31753"/>
    <w:rsid w:val="00B40BD5"/>
    <w:rsid w:val="00B5447B"/>
    <w:rsid w:val="00B6292C"/>
    <w:rsid w:val="00B73B07"/>
    <w:rsid w:val="00B9617F"/>
    <w:rsid w:val="00BA27EC"/>
    <w:rsid w:val="00C22960"/>
    <w:rsid w:val="00C40682"/>
    <w:rsid w:val="00CD1A1B"/>
    <w:rsid w:val="00CE23D8"/>
    <w:rsid w:val="00CE4BDD"/>
    <w:rsid w:val="00CE6CE0"/>
    <w:rsid w:val="00D14EEB"/>
    <w:rsid w:val="00D20B0F"/>
    <w:rsid w:val="00D41A7F"/>
    <w:rsid w:val="00D43F42"/>
    <w:rsid w:val="00D51794"/>
    <w:rsid w:val="00D73DBE"/>
    <w:rsid w:val="00D75423"/>
    <w:rsid w:val="00DA7828"/>
    <w:rsid w:val="00DC0AF0"/>
    <w:rsid w:val="00DC6FAD"/>
    <w:rsid w:val="00DE2BDE"/>
    <w:rsid w:val="00E02CB7"/>
    <w:rsid w:val="00E12BB4"/>
    <w:rsid w:val="00E17D2C"/>
    <w:rsid w:val="00E31E8A"/>
    <w:rsid w:val="00E662F8"/>
    <w:rsid w:val="00EA55DF"/>
    <w:rsid w:val="00EC2D36"/>
    <w:rsid w:val="00EE294D"/>
    <w:rsid w:val="00EE3B4D"/>
    <w:rsid w:val="00F36DF7"/>
    <w:rsid w:val="00F440F7"/>
    <w:rsid w:val="00F8540C"/>
    <w:rsid w:val="00FA4FCA"/>
    <w:rsid w:val="00FC2586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1D8EE"/>
  <w15:chartTrackingRefBased/>
  <w15:docId w15:val="{05C674B3-8060-48CC-B720-3A64D24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1F"/>
    <w:rPr>
      <w:sz w:val="18"/>
      <w:szCs w:val="18"/>
    </w:rPr>
  </w:style>
  <w:style w:type="table" w:styleId="a7">
    <w:name w:val="Table Grid"/>
    <w:basedOn w:val="a1"/>
    <w:uiPriority w:val="39"/>
    <w:rsid w:val="00A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69C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769C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A143-5800-4A3A-ABBF-6BF349A3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153</cp:revision>
  <cp:lastPrinted>2023-10-24T07:19:00Z</cp:lastPrinted>
  <dcterms:created xsi:type="dcterms:W3CDTF">2022-04-19T02:40:00Z</dcterms:created>
  <dcterms:modified xsi:type="dcterms:W3CDTF">2024-04-17T08:41:00Z</dcterms:modified>
</cp:coreProperties>
</file>