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举办“三社联动”培训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绩效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自评表</w:t>
      </w:r>
    </w:p>
    <w:p>
      <w:pPr>
        <w:jc w:val="left"/>
        <w:rPr>
          <w:rFonts w:hint="default" w:ascii="楷体_GB2312" w:hAnsi="黑体" w:eastAsia="楷体_GB2312" w:cs="Times New Roman"/>
          <w:kern w:val="0"/>
          <w:sz w:val="48"/>
          <w:szCs w:val="48"/>
          <w:lang w:val="en-US" w:eastAsia="zh-CN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项目处室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基政处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 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2021年 12 月 30日</w:t>
      </w:r>
    </w:p>
    <w:tbl>
      <w:tblPr>
        <w:tblStyle w:val="11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10"/>
        <w:gridCol w:w="1318"/>
        <w:gridCol w:w="782"/>
        <w:gridCol w:w="1854"/>
        <w:gridCol w:w="1466"/>
        <w:gridCol w:w="131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举办“三社联动”培训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情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况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14.55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14.5365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99.9%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绩效目标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设定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数量指标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社区工作者参训人数（线上、线下）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≥200人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线上、线下社区工作者参训240人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区、街民政部门工作人员（线上）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≥20人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区、街民政部门工作人员（线上）30人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质量指标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提升社区工作人员能力（是、否）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时效指标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成本指标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社会效益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可持续           影响指标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提升社区工作水平（是、否）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社会公众或服务对象满意度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参训人员满意度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≥90%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 xml:space="preserve">自评等级   及 得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99.98</w:t>
            </w:r>
          </w:p>
        </w:tc>
      </w:tr>
    </w:tbl>
    <w:p>
      <w:pPr>
        <w:widowControl/>
        <w:rPr>
          <w:rFonts w:hint="eastAsia" w:ascii="仿宋_GB2312" w:hAnsi="宋体" w:eastAsia="仿宋_GB2312" w:cs="仿宋_GB2312"/>
          <w:kern w:val="0"/>
          <w:lang w:val="en-US" w:eastAsia="zh-CN"/>
        </w:rPr>
      </w:pPr>
    </w:p>
    <w:p>
      <w:pPr>
        <w:widowControl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lang w:val="en-US" w:eastAsia="zh-CN"/>
        </w:rPr>
        <w:t>处室负责人签名： 孙国武                                     经办人签名：桂丽霞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014C"/>
    <w:rsid w:val="001577D0"/>
    <w:rsid w:val="001C479E"/>
    <w:rsid w:val="0056604A"/>
    <w:rsid w:val="00586C46"/>
    <w:rsid w:val="00587D5C"/>
    <w:rsid w:val="007941B9"/>
    <w:rsid w:val="00943A8D"/>
    <w:rsid w:val="00B242F3"/>
    <w:rsid w:val="00CA18C1"/>
    <w:rsid w:val="012C6FE3"/>
    <w:rsid w:val="01494974"/>
    <w:rsid w:val="018B6348"/>
    <w:rsid w:val="01E9185C"/>
    <w:rsid w:val="025E1546"/>
    <w:rsid w:val="02BE4472"/>
    <w:rsid w:val="02CC6F28"/>
    <w:rsid w:val="02CE20D8"/>
    <w:rsid w:val="02DF3AEF"/>
    <w:rsid w:val="02E43932"/>
    <w:rsid w:val="030305EE"/>
    <w:rsid w:val="03393C03"/>
    <w:rsid w:val="037309DA"/>
    <w:rsid w:val="039C7918"/>
    <w:rsid w:val="03D81897"/>
    <w:rsid w:val="03DA41E7"/>
    <w:rsid w:val="041271DB"/>
    <w:rsid w:val="0433529E"/>
    <w:rsid w:val="043D5297"/>
    <w:rsid w:val="047943C7"/>
    <w:rsid w:val="048A79A6"/>
    <w:rsid w:val="04BF154E"/>
    <w:rsid w:val="04E911EA"/>
    <w:rsid w:val="052548E6"/>
    <w:rsid w:val="05414E75"/>
    <w:rsid w:val="05605F4F"/>
    <w:rsid w:val="05A46DD5"/>
    <w:rsid w:val="05B57987"/>
    <w:rsid w:val="05E02263"/>
    <w:rsid w:val="063F24E4"/>
    <w:rsid w:val="06BB64B4"/>
    <w:rsid w:val="06D75FC9"/>
    <w:rsid w:val="06DD3632"/>
    <w:rsid w:val="06F45C6C"/>
    <w:rsid w:val="06FF0B1C"/>
    <w:rsid w:val="075C534B"/>
    <w:rsid w:val="07975772"/>
    <w:rsid w:val="083D17D3"/>
    <w:rsid w:val="0860084B"/>
    <w:rsid w:val="087C1729"/>
    <w:rsid w:val="089B2A1D"/>
    <w:rsid w:val="08CD240C"/>
    <w:rsid w:val="08F25F86"/>
    <w:rsid w:val="095B080B"/>
    <w:rsid w:val="097C3BC9"/>
    <w:rsid w:val="09885E92"/>
    <w:rsid w:val="09A922D9"/>
    <w:rsid w:val="0A9B59E7"/>
    <w:rsid w:val="0AB92FD0"/>
    <w:rsid w:val="0AC62F50"/>
    <w:rsid w:val="0AED4E40"/>
    <w:rsid w:val="0AFB6383"/>
    <w:rsid w:val="0B47106D"/>
    <w:rsid w:val="0B6F17B7"/>
    <w:rsid w:val="0B7B5F66"/>
    <w:rsid w:val="0B8A7865"/>
    <w:rsid w:val="0BB50E26"/>
    <w:rsid w:val="0BBB753F"/>
    <w:rsid w:val="0BC52A4B"/>
    <w:rsid w:val="0BCE5D0E"/>
    <w:rsid w:val="0BD913FA"/>
    <w:rsid w:val="0BEC73FD"/>
    <w:rsid w:val="0C5C58EC"/>
    <w:rsid w:val="0C754E45"/>
    <w:rsid w:val="0C954399"/>
    <w:rsid w:val="0CBC3FFE"/>
    <w:rsid w:val="0CD255C1"/>
    <w:rsid w:val="0CE63DCA"/>
    <w:rsid w:val="0CED3C5B"/>
    <w:rsid w:val="0D0702E4"/>
    <w:rsid w:val="0D653BF3"/>
    <w:rsid w:val="0D6C0964"/>
    <w:rsid w:val="0D763C32"/>
    <w:rsid w:val="0DE33B60"/>
    <w:rsid w:val="0DEB09CD"/>
    <w:rsid w:val="0E2552B3"/>
    <w:rsid w:val="0E3523FF"/>
    <w:rsid w:val="0E9C08E7"/>
    <w:rsid w:val="0ECC6FC1"/>
    <w:rsid w:val="0ED80BFA"/>
    <w:rsid w:val="0ED8769B"/>
    <w:rsid w:val="0EDD0F13"/>
    <w:rsid w:val="0F0A075D"/>
    <w:rsid w:val="0F105396"/>
    <w:rsid w:val="0F3315BF"/>
    <w:rsid w:val="0F400E0D"/>
    <w:rsid w:val="0FDD1CB6"/>
    <w:rsid w:val="0FFD337F"/>
    <w:rsid w:val="10387EFC"/>
    <w:rsid w:val="104A6F2A"/>
    <w:rsid w:val="10505C23"/>
    <w:rsid w:val="112B6C42"/>
    <w:rsid w:val="115224F3"/>
    <w:rsid w:val="11636995"/>
    <w:rsid w:val="119324BC"/>
    <w:rsid w:val="11E73D69"/>
    <w:rsid w:val="120B678E"/>
    <w:rsid w:val="12404EBA"/>
    <w:rsid w:val="12AE49BF"/>
    <w:rsid w:val="131F2539"/>
    <w:rsid w:val="13B13522"/>
    <w:rsid w:val="13E109BD"/>
    <w:rsid w:val="13E277C8"/>
    <w:rsid w:val="13EB3355"/>
    <w:rsid w:val="14233E63"/>
    <w:rsid w:val="14404A23"/>
    <w:rsid w:val="14512A42"/>
    <w:rsid w:val="14817F6D"/>
    <w:rsid w:val="149244C4"/>
    <w:rsid w:val="14927595"/>
    <w:rsid w:val="14A80D5F"/>
    <w:rsid w:val="14AC30BF"/>
    <w:rsid w:val="14C83927"/>
    <w:rsid w:val="14D12423"/>
    <w:rsid w:val="14E60F00"/>
    <w:rsid w:val="15020FB9"/>
    <w:rsid w:val="15336B74"/>
    <w:rsid w:val="1554173A"/>
    <w:rsid w:val="155B0F7E"/>
    <w:rsid w:val="155F576A"/>
    <w:rsid w:val="15756DB8"/>
    <w:rsid w:val="157776CE"/>
    <w:rsid w:val="157D1AC3"/>
    <w:rsid w:val="15826944"/>
    <w:rsid w:val="15845D6B"/>
    <w:rsid w:val="15B371D7"/>
    <w:rsid w:val="15C051E8"/>
    <w:rsid w:val="15F77702"/>
    <w:rsid w:val="161A4E04"/>
    <w:rsid w:val="16530435"/>
    <w:rsid w:val="16686A80"/>
    <w:rsid w:val="16786495"/>
    <w:rsid w:val="16AD0416"/>
    <w:rsid w:val="16AE69F1"/>
    <w:rsid w:val="16B90385"/>
    <w:rsid w:val="16C0121C"/>
    <w:rsid w:val="16F54618"/>
    <w:rsid w:val="16F84A9D"/>
    <w:rsid w:val="172742FB"/>
    <w:rsid w:val="173133BF"/>
    <w:rsid w:val="1732074D"/>
    <w:rsid w:val="178620C3"/>
    <w:rsid w:val="17E470E8"/>
    <w:rsid w:val="17EB620B"/>
    <w:rsid w:val="17EE6BC8"/>
    <w:rsid w:val="18161C34"/>
    <w:rsid w:val="18427CE5"/>
    <w:rsid w:val="18BB1E24"/>
    <w:rsid w:val="18EC2F86"/>
    <w:rsid w:val="19287D4C"/>
    <w:rsid w:val="195A168B"/>
    <w:rsid w:val="1996432F"/>
    <w:rsid w:val="19C23E86"/>
    <w:rsid w:val="19CE7719"/>
    <w:rsid w:val="1A081B41"/>
    <w:rsid w:val="1A442AB8"/>
    <w:rsid w:val="1A7C6EAC"/>
    <w:rsid w:val="1AAD6996"/>
    <w:rsid w:val="1AC92DEC"/>
    <w:rsid w:val="1AEE2741"/>
    <w:rsid w:val="1AFF7BB4"/>
    <w:rsid w:val="1B54734E"/>
    <w:rsid w:val="1BA86A8D"/>
    <w:rsid w:val="1BCF6A66"/>
    <w:rsid w:val="1BE028D0"/>
    <w:rsid w:val="1BF365BC"/>
    <w:rsid w:val="1BFE5927"/>
    <w:rsid w:val="1CA26338"/>
    <w:rsid w:val="1CCD07EE"/>
    <w:rsid w:val="1CF5401E"/>
    <w:rsid w:val="1CFE207F"/>
    <w:rsid w:val="1D14742B"/>
    <w:rsid w:val="1D210E7C"/>
    <w:rsid w:val="1D577AF1"/>
    <w:rsid w:val="1D660190"/>
    <w:rsid w:val="1D931115"/>
    <w:rsid w:val="1DD34A7E"/>
    <w:rsid w:val="1DE0145D"/>
    <w:rsid w:val="1DE20866"/>
    <w:rsid w:val="1E104250"/>
    <w:rsid w:val="1E1A19C5"/>
    <w:rsid w:val="1E3103CE"/>
    <w:rsid w:val="1E3F31C2"/>
    <w:rsid w:val="1E6262DD"/>
    <w:rsid w:val="1E744DE3"/>
    <w:rsid w:val="1E830A68"/>
    <w:rsid w:val="1E884BB9"/>
    <w:rsid w:val="1E8E4E0E"/>
    <w:rsid w:val="1E996CED"/>
    <w:rsid w:val="1EA959BC"/>
    <w:rsid w:val="1F446086"/>
    <w:rsid w:val="1F4D1F5C"/>
    <w:rsid w:val="1F916083"/>
    <w:rsid w:val="1FB65FD2"/>
    <w:rsid w:val="1FDF0D34"/>
    <w:rsid w:val="202A1B4E"/>
    <w:rsid w:val="203B7331"/>
    <w:rsid w:val="207B6DBA"/>
    <w:rsid w:val="208E0FF4"/>
    <w:rsid w:val="21046551"/>
    <w:rsid w:val="213C448F"/>
    <w:rsid w:val="217D11E8"/>
    <w:rsid w:val="2196450A"/>
    <w:rsid w:val="21B959DC"/>
    <w:rsid w:val="22251F88"/>
    <w:rsid w:val="222720C8"/>
    <w:rsid w:val="222B655B"/>
    <w:rsid w:val="22B7753B"/>
    <w:rsid w:val="22DA4B3D"/>
    <w:rsid w:val="22FB04A9"/>
    <w:rsid w:val="2335042E"/>
    <w:rsid w:val="23370094"/>
    <w:rsid w:val="23A03104"/>
    <w:rsid w:val="23F058FE"/>
    <w:rsid w:val="24031F8E"/>
    <w:rsid w:val="24065BE4"/>
    <w:rsid w:val="24340A93"/>
    <w:rsid w:val="24425DDD"/>
    <w:rsid w:val="245E34A2"/>
    <w:rsid w:val="24AA71B2"/>
    <w:rsid w:val="24BB1DAA"/>
    <w:rsid w:val="24C44D88"/>
    <w:rsid w:val="24CA7B65"/>
    <w:rsid w:val="24E261BC"/>
    <w:rsid w:val="251B0ABA"/>
    <w:rsid w:val="251D76B3"/>
    <w:rsid w:val="251E5563"/>
    <w:rsid w:val="254075D3"/>
    <w:rsid w:val="25F0291E"/>
    <w:rsid w:val="26021FFF"/>
    <w:rsid w:val="260C2B9E"/>
    <w:rsid w:val="264113AD"/>
    <w:rsid w:val="264C648D"/>
    <w:rsid w:val="26BA0BA3"/>
    <w:rsid w:val="26CB551F"/>
    <w:rsid w:val="26DC3239"/>
    <w:rsid w:val="274E7C51"/>
    <w:rsid w:val="274F7F16"/>
    <w:rsid w:val="277F3B85"/>
    <w:rsid w:val="279E1445"/>
    <w:rsid w:val="27C67723"/>
    <w:rsid w:val="27C977CB"/>
    <w:rsid w:val="28055560"/>
    <w:rsid w:val="284E1517"/>
    <w:rsid w:val="28796828"/>
    <w:rsid w:val="28811325"/>
    <w:rsid w:val="28C25A48"/>
    <w:rsid w:val="28D62FC2"/>
    <w:rsid w:val="292D45AD"/>
    <w:rsid w:val="29F40B6B"/>
    <w:rsid w:val="2A70022E"/>
    <w:rsid w:val="2A7016D8"/>
    <w:rsid w:val="2A963B7F"/>
    <w:rsid w:val="2AAC73EC"/>
    <w:rsid w:val="2AD934E8"/>
    <w:rsid w:val="2AFC0240"/>
    <w:rsid w:val="2B245272"/>
    <w:rsid w:val="2BAD11DD"/>
    <w:rsid w:val="2BFE2187"/>
    <w:rsid w:val="2C0B2CE8"/>
    <w:rsid w:val="2C2B3736"/>
    <w:rsid w:val="2C5A71AC"/>
    <w:rsid w:val="2C673CC7"/>
    <w:rsid w:val="2C7F0208"/>
    <w:rsid w:val="2C8B1754"/>
    <w:rsid w:val="2CBD4F4E"/>
    <w:rsid w:val="2D112A10"/>
    <w:rsid w:val="2D5264C1"/>
    <w:rsid w:val="2DA3726B"/>
    <w:rsid w:val="2DB140D3"/>
    <w:rsid w:val="2DE23A54"/>
    <w:rsid w:val="2E422AFE"/>
    <w:rsid w:val="2E6807F4"/>
    <w:rsid w:val="2E751858"/>
    <w:rsid w:val="2EC1750F"/>
    <w:rsid w:val="2ED44F3B"/>
    <w:rsid w:val="2EF746CA"/>
    <w:rsid w:val="2F0E4175"/>
    <w:rsid w:val="2F34169F"/>
    <w:rsid w:val="2F4C169F"/>
    <w:rsid w:val="2F573246"/>
    <w:rsid w:val="2F7B21A0"/>
    <w:rsid w:val="2F7F4A1B"/>
    <w:rsid w:val="2FA13B7C"/>
    <w:rsid w:val="2FAC2E9D"/>
    <w:rsid w:val="2FEA0508"/>
    <w:rsid w:val="301160B4"/>
    <w:rsid w:val="301242FD"/>
    <w:rsid w:val="30246BF7"/>
    <w:rsid w:val="30605C8B"/>
    <w:rsid w:val="30660BBB"/>
    <w:rsid w:val="30AD4871"/>
    <w:rsid w:val="30AF007D"/>
    <w:rsid w:val="30B23253"/>
    <w:rsid w:val="30C57AA5"/>
    <w:rsid w:val="30E40B33"/>
    <w:rsid w:val="3100547D"/>
    <w:rsid w:val="310530D3"/>
    <w:rsid w:val="31365DB5"/>
    <w:rsid w:val="31404F44"/>
    <w:rsid w:val="316A430F"/>
    <w:rsid w:val="31E04A25"/>
    <w:rsid w:val="31F43292"/>
    <w:rsid w:val="32173352"/>
    <w:rsid w:val="324008F5"/>
    <w:rsid w:val="3246102C"/>
    <w:rsid w:val="325A1511"/>
    <w:rsid w:val="32A845AB"/>
    <w:rsid w:val="32BF1386"/>
    <w:rsid w:val="33201D0C"/>
    <w:rsid w:val="3342173C"/>
    <w:rsid w:val="335F4365"/>
    <w:rsid w:val="33D63836"/>
    <w:rsid w:val="33D761E2"/>
    <w:rsid w:val="3438090B"/>
    <w:rsid w:val="346061A6"/>
    <w:rsid w:val="34B3260C"/>
    <w:rsid w:val="34CE1150"/>
    <w:rsid w:val="34F070E0"/>
    <w:rsid w:val="351F3331"/>
    <w:rsid w:val="351F59AC"/>
    <w:rsid w:val="352525C0"/>
    <w:rsid w:val="35574C42"/>
    <w:rsid w:val="35F678E8"/>
    <w:rsid w:val="36455648"/>
    <w:rsid w:val="36510FA5"/>
    <w:rsid w:val="366E7DAC"/>
    <w:rsid w:val="36B72246"/>
    <w:rsid w:val="36C62E1F"/>
    <w:rsid w:val="36D957C4"/>
    <w:rsid w:val="37236954"/>
    <w:rsid w:val="3745547B"/>
    <w:rsid w:val="375508A4"/>
    <w:rsid w:val="37B40729"/>
    <w:rsid w:val="37C0139C"/>
    <w:rsid w:val="37C514E7"/>
    <w:rsid w:val="37ED3843"/>
    <w:rsid w:val="38254DAC"/>
    <w:rsid w:val="38647576"/>
    <w:rsid w:val="38702C66"/>
    <w:rsid w:val="38874B67"/>
    <w:rsid w:val="38BC1DCA"/>
    <w:rsid w:val="38E8329B"/>
    <w:rsid w:val="39246A00"/>
    <w:rsid w:val="393533B5"/>
    <w:rsid w:val="39981367"/>
    <w:rsid w:val="39B00F02"/>
    <w:rsid w:val="39B40DC1"/>
    <w:rsid w:val="39D70871"/>
    <w:rsid w:val="39FB0659"/>
    <w:rsid w:val="3A1A7DAC"/>
    <w:rsid w:val="3A2201D6"/>
    <w:rsid w:val="3A501B5C"/>
    <w:rsid w:val="3A6F1718"/>
    <w:rsid w:val="3A841524"/>
    <w:rsid w:val="3AAA7299"/>
    <w:rsid w:val="3AB75474"/>
    <w:rsid w:val="3AB9374E"/>
    <w:rsid w:val="3ABA2A4D"/>
    <w:rsid w:val="3AED1879"/>
    <w:rsid w:val="3B043985"/>
    <w:rsid w:val="3B917E36"/>
    <w:rsid w:val="3BD340AD"/>
    <w:rsid w:val="3C23232F"/>
    <w:rsid w:val="3C262A2E"/>
    <w:rsid w:val="3C4D1265"/>
    <w:rsid w:val="3C6670A8"/>
    <w:rsid w:val="3C6C2A90"/>
    <w:rsid w:val="3CA1428B"/>
    <w:rsid w:val="3CF03990"/>
    <w:rsid w:val="3D5517B6"/>
    <w:rsid w:val="3D5A563E"/>
    <w:rsid w:val="3D7F0466"/>
    <w:rsid w:val="3D8F0964"/>
    <w:rsid w:val="3DA4739E"/>
    <w:rsid w:val="3DB46FFC"/>
    <w:rsid w:val="3DF97D80"/>
    <w:rsid w:val="3E004EB0"/>
    <w:rsid w:val="3E22238C"/>
    <w:rsid w:val="3E5C698F"/>
    <w:rsid w:val="3E5D286E"/>
    <w:rsid w:val="3E841C9C"/>
    <w:rsid w:val="3EB7753E"/>
    <w:rsid w:val="3EE303AE"/>
    <w:rsid w:val="3F155095"/>
    <w:rsid w:val="3F463C09"/>
    <w:rsid w:val="3F6F2B94"/>
    <w:rsid w:val="3F711DCE"/>
    <w:rsid w:val="3FB07EB0"/>
    <w:rsid w:val="3FCC3432"/>
    <w:rsid w:val="3FF7418D"/>
    <w:rsid w:val="40070B70"/>
    <w:rsid w:val="40482108"/>
    <w:rsid w:val="404C2137"/>
    <w:rsid w:val="40691548"/>
    <w:rsid w:val="40C0539F"/>
    <w:rsid w:val="40CA629D"/>
    <w:rsid w:val="40E76E8C"/>
    <w:rsid w:val="40EC3797"/>
    <w:rsid w:val="40F52C16"/>
    <w:rsid w:val="40FF2F5A"/>
    <w:rsid w:val="4100614A"/>
    <w:rsid w:val="41230AE9"/>
    <w:rsid w:val="41675006"/>
    <w:rsid w:val="41734B25"/>
    <w:rsid w:val="41867E14"/>
    <w:rsid w:val="41966E6C"/>
    <w:rsid w:val="41A33A86"/>
    <w:rsid w:val="41B6393F"/>
    <w:rsid w:val="41C4014C"/>
    <w:rsid w:val="41EF51AB"/>
    <w:rsid w:val="42184CC2"/>
    <w:rsid w:val="42555B86"/>
    <w:rsid w:val="427B4FD4"/>
    <w:rsid w:val="42AB1D56"/>
    <w:rsid w:val="42D37EA6"/>
    <w:rsid w:val="42DE487D"/>
    <w:rsid w:val="43073D51"/>
    <w:rsid w:val="43254B47"/>
    <w:rsid w:val="43480001"/>
    <w:rsid w:val="435607C1"/>
    <w:rsid w:val="435A4593"/>
    <w:rsid w:val="4393106F"/>
    <w:rsid w:val="439421FC"/>
    <w:rsid w:val="439F545D"/>
    <w:rsid w:val="43A10C19"/>
    <w:rsid w:val="43A5061C"/>
    <w:rsid w:val="43E242F9"/>
    <w:rsid w:val="43F51F29"/>
    <w:rsid w:val="43F82EEE"/>
    <w:rsid w:val="4420778D"/>
    <w:rsid w:val="44367C37"/>
    <w:rsid w:val="443A43B7"/>
    <w:rsid w:val="446410E5"/>
    <w:rsid w:val="447D0F7C"/>
    <w:rsid w:val="44E05E33"/>
    <w:rsid w:val="450A4C3C"/>
    <w:rsid w:val="450C735A"/>
    <w:rsid w:val="45163A80"/>
    <w:rsid w:val="452A14BB"/>
    <w:rsid w:val="45930D01"/>
    <w:rsid w:val="45AC659B"/>
    <w:rsid w:val="45AF13BB"/>
    <w:rsid w:val="45CD7B7F"/>
    <w:rsid w:val="45DE4549"/>
    <w:rsid w:val="45E47F68"/>
    <w:rsid w:val="46400BB1"/>
    <w:rsid w:val="466119A1"/>
    <w:rsid w:val="467E33BB"/>
    <w:rsid w:val="46AB1EFE"/>
    <w:rsid w:val="46BE73D3"/>
    <w:rsid w:val="46C40AA0"/>
    <w:rsid w:val="46E5381D"/>
    <w:rsid w:val="46F849AD"/>
    <w:rsid w:val="46F84D6D"/>
    <w:rsid w:val="47021E27"/>
    <w:rsid w:val="47454253"/>
    <w:rsid w:val="475F6DDB"/>
    <w:rsid w:val="477910F7"/>
    <w:rsid w:val="47B410E0"/>
    <w:rsid w:val="47B631CF"/>
    <w:rsid w:val="47D82635"/>
    <w:rsid w:val="47F72425"/>
    <w:rsid w:val="481A090D"/>
    <w:rsid w:val="48812908"/>
    <w:rsid w:val="48945940"/>
    <w:rsid w:val="48955E94"/>
    <w:rsid w:val="48A60A58"/>
    <w:rsid w:val="48CC44FD"/>
    <w:rsid w:val="48D94591"/>
    <w:rsid w:val="48F45BE7"/>
    <w:rsid w:val="49305B9F"/>
    <w:rsid w:val="49732FA6"/>
    <w:rsid w:val="49825B3D"/>
    <w:rsid w:val="49AD746D"/>
    <w:rsid w:val="49B1001A"/>
    <w:rsid w:val="49C16840"/>
    <w:rsid w:val="49E225E7"/>
    <w:rsid w:val="49EB3245"/>
    <w:rsid w:val="49ED3D0A"/>
    <w:rsid w:val="49F007DE"/>
    <w:rsid w:val="4A5419FB"/>
    <w:rsid w:val="4A623E69"/>
    <w:rsid w:val="4A86715D"/>
    <w:rsid w:val="4AFE4D02"/>
    <w:rsid w:val="4B374B5F"/>
    <w:rsid w:val="4B4950E2"/>
    <w:rsid w:val="4B5549DC"/>
    <w:rsid w:val="4B777B8E"/>
    <w:rsid w:val="4B7D27DB"/>
    <w:rsid w:val="4B902C3F"/>
    <w:rsid w:val="4BA9486D"/>
    <w:rsid w:val="4BB16232"/>
    <w:rsid w:val="4BB619DB"/>
    <w:rsid w:val="4BCF2BAF"/>
    <w:rsid w:val="4BF0209B"/>
    <w:rsid w:val="4BF33F22"/>
    <w:rsid w:val="4C044D01"/>
    <w:rsid w:val="4C265F5A"/>
    <w:rsid w:val="4C7E41F7"/>
    <w:rsid w:val="4C970B70"/>
    <w:rsid w:val="4CA80ABB"/>
    <w:rsid w:val="4CFD38B0"/>
    <w:rsid w:val="4D1F02D4"/>
    <w:rsid w:val="4D2F2C77"/>
    <w:rsid w:val="4D3C69F5"/>
    <w:rsid w:val="4DBE26B9"/>
    <w:rsid w:val="4DDF5A6F"/>
    <w:rsid w:val="4DE64A68"/>
    <w:rsid w:val="4DE81D8A"/>
    <w:rsid w:val="4DF24E57"/>
    <w:rsid w:val="4E2821D6"/>
    <w:rsid w:val="4E3A262D"/>
    <w:rsid w:val="4E3A40E3"/>
    <w:rsid w:val="4E612C07"/>
    <w:rsid w:val="4ECC181A"/>
    <w:rsid w:val="4F137963"/>
    <w:rsid w:val="4F184663"/>
    <w:rsid w:val="4F2A2A97"/>
    <w:rsid w:val="4F6B042D"/>
    <w:rsid w:val="4F716E33"/>
    <w:rsid w:val="50207732"/>
    <w:rsid w:val="503D55CF"/>
    <w:rsid w:val="507F2679"/>
    <w:rsid w:val="50B676A7"/>
    <w:rsid w:val="51146B4D"/>
    <w:rsid w:val="513C6D2F"/>
    <w:rsid w:val="518A78A4"/>
    <w:rsid w:val="51FB345C"/>
    <w:rsid w:val="522C6ABC"/>
    <w:rsid w:val="52374B37"/>
    <w:rsid w:val="52575A08"/>
    <w:rsid w:val="528779BC"/>
    <w:rsid w:val="528A2B4D"/>
    <w:rsid w:val="529B412C"/>
    <w:rsid w:val="52EA14B9"/>
    <w:rsid w:val="53143A4E"/>
    <w:rsid w:val="53382AF1"/>
    <w:rsid w:val="535A0951"/>
    <w:rsid w:val="53685446"/>
    <w:rsid w:val="5389218D"/>
    <w:rsid w:val="538F4173"/>
    <w:rsid w:val="53C32B8C"/>
    <w:rsid w:val="53E0508A"/>
    <w:rsid w:val="53F42A5A"/>
    <w:rsid w:val="53FE1C45"/>
    <w:rsid w:val="54127FD3"/>
    <w:rsid w:val="54716873"/>
    <w:rsid w:val="54B72E9E"/>
    <w:rsid w:val="54BD1161"/>
    <w:rsid w:val="552911AF"/>
    <w:rsid w:val="553B539D"/>
    <w:rsid w:val="55534EC5"/>
    <w:rsid w:val="55805923"/>
    <w:rsid w:val="559377EA"/>
    <w:rsid w:val="55C954D3"/>
    <w:rsid w:val="55D12BE1"/>
    <w:rsid w:val="55D90EB1"/>
    <w:rsid w:val="55DB4F1E"/>
    <w:rsid w:val="55DC5C41"/>
    <w:rsid w:val="55E51B65"/>
    <w:rsid w:val="56151995"/>
    <w:rsid w:val="56227D1D"/>
    <w:rsid w:val="565D35CD"/>
    <w:rsid w:val="566E4A10"/>
    <w:rsid w:val="56CE69E9"/>
    <w:rsid w:val="56F0306B"/>
    <w:rsid w:val="56F24CBD"/>
    <w:rsid w:val="56F50795"/>
    <w:rsid w:val="5755066B"/>
    <w:rsid w:val="578A0111"/>
    <w:rsid w:val="579A798C"/>
    <w:rsid w:val="57B03680"/>
    <w:rsid w:val="57C218BF"/>
    <w:rsid w:val="57E44B4A"/>
    <w:rsid w:val="5821037E"/>
    <w:rsid w:val="58327FDF"/>
    <w:rsid w:val="583931FF"/>
    <w:rsid w:val="586D3C9F"/>
    <w:rsid w:val="58C11241"/>
    <w:rsid w:val="58D13126"/>
    <w:rsid w:val="58EF493B"/>
    <w:rsid w:val="59372E65"/>
    <w:rsid w:val="596B53BD"/>
    <w:rsid w:val="59B82AE3"/>
    <w:rsid w:val="59C95DA1"/>
    <w:rsid w:val="59F048D8"/>
    <w:rsid w:val="59FB753B"/>
    <w:rsid w:val="5A0E3144"/>
    <w:rsid w:val="5A16683C"/>
    <w:rsid w:val="5A1E13FB"/>
    <w:rsid w:val="5A325B2E"/>
    <w:rsid w:val="5A45668A"/>
    <w:rsid w:val="5A9C6248"/>
    <w:rsid w:val="5B3354D3"/>
    <w:rsid w:val="5B9D2093"/>
    <w:rsid w:val="5BD048D9"/>
    <w:rsid w:val="5BF601E2"/>
    <w:rsid w:val="5C223186"/>
    <w:rsid w:val="5C2A0654"/>
    <w:rsid w:val="5C5F62FC"/>
    <w:rsid w:val="5C83029E"/>
    <w:rsid w:val="5C875DC8"/>
    <w:rsid w:val="5C943D3D"/>
    <w:rsid w:val="5CA76214"/>
    <w:rsid w:val="5CAF1123"/>
    <w:rsid w:val="5CB92701"/>
    <w:rsid w:val="5CD65B2E"/>
    <w:rsid w:val="5CEB0C48"/>
    <w:rsid w:val="5CEF2FE1"/>
    <w:rsid w:val="5D010B33"/>
    <w:rsid w:val="5D283BFE"/>
    <w:rsid w:val="5D6B6D05"/>
    <w:rsid w:val="5DE746B4"/>
    <w:rsid w:val="5DF81A07"/>
    <w:rsid w:val="5E132A93"/>
    <w:rsid w:val="5E812519"/>
    <w:rsid w:val="5E864CF1"/>
    <w:rsid w:val="5F0B7180"/>
    <w:rsid w:val="5F1F7CF4"/>
    <w:rsid w:val="5F3C68C3"/>
    <w:rsid w:val="5F6F3115"/>
    <w:rsid w:val="5F82310B"/>
    <w:rsid w:val="5FBF5D56"/>
    <w:rsid w:val="60154E2D"/>
    <w:rsid w:val="601D7125"/>
    <w:rsid w:val="603910CC"/>
    <w:rsid w:val="60CE4812"/>
    <w:rsid w:val="60E127D9"/>
    <w:rsid w:val="60E372D3"/>
    <w:rsid w:val="60F222E4"/>
    <w:rsid w:val="60FB4793"/>
    <w:rsid w:val="610F0F2C"/>
    <w:rsid w:val="61157179"/>
    <w:rsid w:val="611A6979"/>
    <w:rsid w:val="615C071E"/>
    <w:rsid w:val="61AA6E65"/>
    <w:rsid w:val="62483D99"/>
    <w:rsid w:val="627D5E89"/>
    <w:rsid w:val="62855F8B"/>
    <w:rsid w:val="62F96E19"/>
    <w:rsid w:val="63162EC5"/>
    <w:rsid w:val="632519F0"/>
    <w:rsid w:val="63372BB4"/>
    <w:rsid w:val="6357574D"/>
    <w:rsid w:val="6365133A"/>
    <w:rsid w:val="639A7010"/>
    <w:rsid w:val="639D53DB"/>
    <w:rsid w:val="639E75DB"/>
    <w:rsid w:val="63CB1208"/>
    <w:rsid w:val="63E80370"/>
    <w:rsid w:val="63F54899"/>
    <w:rsid w:val="642125F5"/>
    <w:rsid w:val="645A2DA2"/>
    <w:rsid w:val="6481321F"/>
    <w:rsid w:val="64B12514"/>
    <w:rsid w:val="65043DA2"/>
    <w:rsid w:val="65136EB3"/>
    <w:rsid w:val="6572253F"/>
    <w:rsid w:val="65C713FE"/>
    <w:rsid w:val="65E14797"/>
    <w:rsid w:val="65F91B19"/>
    <w:rsid w:val="664B301F"/>
    <w:rsid w:val="665278D5"/>
    <w:rsid w:val="667B661B"/>
    <w:rsid w:val="668F30BC"/>
    <w:rsid w:val="66A21657"/>
    <w:rsid w:val="66A401E2"/>
    <w:rsid w:val="66CA4FBD"/>
    <w:rsid w:val="66DA73B9"/>
    <w:rsid w:val="66E25A2B"/>
    <w:rsid w:val="66E32E48"/>
    <w:rsid w:val="671051BA"/>
    <w:rsid w:val="671A30A6"/>
    <w:rsid w:val="67701ADD"/>
    <w:rsid w:val="679A6312"/>
    <w:rsid w:val="67AF51FF"/>
    <w:rsid w:val="67E36094"/>
    <w:rsid w:val="67E9431B"/>
    <w:rsid w:val="68244AAE"/>
    <w:rsid w:val="68F93B03"/>
    <w:rsid w:val="6932748C"/>
    <w:rsid w:val="695263C6"/>
    <w:rsid w:val="69595603"/>
    <w:rsid w:val="69785B62"/>
    <w:rsid w:val="6A054B75"/>
    <w:rsid w:val="6A180568"/>
    <w:rsid w:val="6A1D18EB"/>
    <w:rsid w:val="6A200A63"/>
    <w:rsid w:val="6A3128B8"/>
    <w:rsid w:val="6A5C1AF2"/>
    <w:rsid w:val="6A73401F"/>
    <w:rsid w:val="6A946BBD"/>
    <w:rsid w:val="6A9B6171"/>
    <w:rsid w:val="6A9D1881"/>
    <w:rsid w:val="6AAF3EC8"/>
    <w:rsid w:val="6AC04CD6"/>
    <w:rsid w:val="6B7205BB"/>
    <w:rsid w:val="6B7A4D25"/>
    <w:rsid w:val="6B7D571E"/>
    <w:rsid w:val="6B7E2040"/>
    <w:rsid w:val="6BB70DFE"/>
    <w:rsid w:val="6BE12CAF"/>
    <w:rsid w:val="6C6D4A1E"/>
    <w:rsid w:val="6C76155F"/>
    <w:rsid w:val="6C9A6FEC"/>
    <w:rsid w:val="6CCB6911"/>
    <w:rsid w:val="6D1A7FF2"/>
    <w:rsid w:val="6D4C68C2"/>
    <w:rsid w:val="6D5F58B4"/>
    <w:rsid w:val="6DB44F7C"/>
    <w:rsid w:val="6DCA54AD"/>
    <w:rsid w:val="6DE75EDD"/>
    <w:rsid w:val="6E145B4D"/>
    <w:rsid w:val="6E9510C5"/>
    <w:rsid w:val="6ED20E9E"/>
    <w:rsid w:val="6F167098"/>
    <w:rsid w:val="6F383897"/>
    <w:rsid w:val="6F6E02A0"/>
    <w:rsid w:val="6F791483"/>
    <w:rsid w:val="6FA6484E"/>
    <w:rsid w:val="6FE25020"/>
    <w:rsid w:val="70472DEF"/>
    <w:rsid w:val="70B16D7C"/>
    <w:rsid w:val="71002ED8"/>
    <w:rsid w:val="71135D15"/>
    <w:rsid w:val="71207044"/>
    <w:rsid w:val="71502C0E"/>
    <w:rsid w:val="717B1C2D"/>
    <w:rsid w:val="71906061"/>
    <w:rsid w:val="719E30BA"/>
    <w:rsid w:val="720C1E8D"/>
    <w:rsid w:val="72293A77"/>
    <w:rsid w:val="723044F3"/>
    <w:rsid w:val="723801E7"/>
    <w:rsid w:val="72834846"/>
    <w:rsid w:val="72870A1E"/>
    <w:rsid w:val="7292603C"/>
    <w:rsid w:val="72B35BF8"/>
    <w:rsid w:val="731471A2"/>
    <w:rsid w:val="73347472"/>
    <w:rsid w:val="73390698"/>
    <w:rsid w:val="736336D9"/>
    <w:rsid w:val="73662C1F"/>
    <w:rsid w:val="73A13528"/>
    <w:rsid w:val="73E156DB"/>
    <w:rsid w:val="74707FC1"/>
    <w:rsid w:val="748501E2"/>
    <w:rsid w:val="74BD726E"/>
    <w:rsid w:val="74E31501"/>
    <w:rsid w:val="74EF6386"/>
    <w:rsid w:val="751C7794"/>
    <w:rsid w:val="752413A6"/>
    <w:rsid w:val="752C6E49"/>
    <w:rsid w:val="757760E9"/>
    <w:rsid w:val="758C78A1"/>
    <w:rsid w:val="75925838"/>
    <w:rsid w:val="759634EF"/>
    <w:rsid w:val="75973DA1"/>
    <w:rsid w:val="75D2036E"/>
    <w:rsid w:val="75F04074"/>
    <w:rsid w:val="761E4547"/>
    <w:rsid w:val="768B55A2"/>
    <w:rsid w:val="76A7177F"/>
    <w:rsid w:val="76DB6C67"/>
    <w:rsid w:val="76F47CC5"/>
    <w:rsid w:val="771F4619"/>
    <w:rsid w:val="77536B3C"/>
    <w:rsid w:val="775A09B2"/>
    <w:rsid w:val="7763001C"/>
    <w:rsid w:val="776920D6"/>
    <w:rsid w:val="77995580"/>
    <w:rsid w:val="779C4EA2"/>
    <w:rsid w:val="77A67D15"/>
    <w:rsid w:val="77CB11EA"/>
    <w:rsid w:val="77D26DC5"/>
    <w:rsid w:val="77E12D6A"/>
    <w:rsid w:val="77E57A1E"/>
    <w:rsid w:val="781703F4"/>
    <w:rsid w:val="784A070F"/>
    <w:rsid w:val="7872072A"/>
    <w:rsid w:val="787B2F5C"/>
    <w:rsid w:val="78A602DD"/>
    <w:rsid w:val="78AC0EB2"/>
    <w:rsid w:val="78DA4B03"/>
    <w:rsid w:val="79220AD7"/>
    <w:rsid w:val="792E171B"/>
    <w:rsid w:val="79456C63"/>
    <w:rsid w:val="797D44AD"/>
    <w:rsid w:val="79B45D89"/>
    <w:rsid w:val="79FE66E6"/>
    <w:rsid w:val="7A135475"/>
    <w:rsid w:val="7A26401B"/>
    <w:rsid w:val="7A354D3D"/>
    <w:rsid w:val="7A3B5FC3"/>
    <w:rsid w:val="7A3B66AB"/>
    <w:rsid w:val="7A7D62E9"/>
    <w:rsid w:val="7A7F7613"/>
    <w:rsid w:val="7A8630EF"/>
    <w:rsid w:val="7A8B174B"/>
    <w:rsid w:val="7AC70A98"/>
    <w:rsid w:val="7B0C2538"/>
    <w:rsid w:val="7B4F7FAD"/>
    <w:rsid w:val="7BA02E69"/>
    <w:rsid w:val="7BB90256"/>
    <w:rsid w:val="7BF5324E"/>
    <w:rsid w:val="7C6448F2"/>
    <w:rsid w:val="7C755D42"/>
    <w:rsid w:val="7C8814FE"/>
    <w:rsid w:val="7CB22ABE"/>
    <w:rsid w:val="7CB64669"/>
    <w:rsid w:val="7CD672DD"/>
    <w:rsid w:val="7CE63B99"/>
    <w:rsid w:val="7D3D7C07"/>
    <w:rsid w:val="7D4B7CFB"/>
    <w:rsid w:val="7D8C14D5"/>
    <w:rsid w:val="7D8E4F0E"/>
    <w:rsid w:val="7DB8467A"/>
    <w:rsid w:val="7DD978C0"/>
    <w:rsid w:val="7E520AD9"/>
    <w:rsid w:val="7E624CC0"/>
    <w:rsid w:val="7E624E8B"/>
    <w:rsid w:val="7E6510F4"/>
    <w:rsid w:val="7EC65ECA"/>
    <w:rsid w:val="7EC81030"/>
    <w:rsid w:val="7EEC5C26"/>
    <w:rsid w:val="7F4822E1"/>
    <w:rsid w:val="7F4A773B"/>
    <w:rsid w:val="7F573319"/>
    <w:rsid w:val="7F8F2A0D"/>
    <w:rsid w:val="7FC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7">
    <w:name w:val="Strong"/>
    <w:basedOn w:val="6"/>
    <w:unhideWhenUsed/>
    <w:qFormat/>
    <w:uiPriority w:val="99"/>
    <w:rPr>
      <w:rFonts w:hint="default"/>
      <w:b/>
      <w:sz w:val="24"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2021-04-16T01:11:00Z</dcterms:created>
  <dc:creator>Caroline</dc:creator>
  <cp:lastModifiedBy>user</cp:lastModifiedBy>
  <cp:lastPrinted>2022-04-25T10:12:00Z</cp:lastPrinted>
  <dcterms:modified xsi:type="dcterms:W3CDTF">2022-04-28T03:55:25Z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