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道路标准地名示意图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一、新命名隧道</w:t>
      </w:r>
    </w:p>
    <w:p>
      <w:pPr>
        <w:pStyle w:val="4"/>
        <w:jc w:val="center"/>
        <w:rPr>
          <w:rFonts w:hint="default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98110" cy="5066665"/>
            <wp:effectExtent l="0" t="0" r="2540" b="635"/>
            <wp:docPr id="1" name="图片 1" descr="5b9a416b-0bd5-4808-99de-4e48f582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9a416b-0bd5-4808-99de-4e48f5824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50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得胜桥隧道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二、规范道路</w:t>
      </w:r>
    </w:p>
    <w:tbl>
      <w:tblPr>
        <w:tblStyle w:val="5"/>
        <w:tblpPr w:leftFromText="180" w:rightFromText="180" w:vertAnchor="text" w:horzAnchor="page" w:tblpX="1834" w:tblpY="765"/>
        <w:tblOverlap w:val="never"/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44"/>
        <w:gridCol w:w="644"/>
        <w:gridCol w:w="713"/>
        <w:gridCol w:w="900"/>
        <w:gridCol w:w="1118"/>
        <w:gridCol w:w="926"/>
        <w:gridCol w:w="848"/>
        <w:gridCol w:w="827"/>
        <w:gridCol w:w="754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原起点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原止点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现起点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现止点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硚口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古田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沿河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信息支援部队工程大学门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口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古田路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走向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13400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硚口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古田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古田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古田路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冶金机械修配厂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西南角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古田路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三环线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南北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走向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硚口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易家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丰帆路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工农路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长丰大道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南泥湾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大道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南北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走向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硚口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韩家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简易路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解放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大道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沿河大道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建一路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沿河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东西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走向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6-25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B7E"/>
    <w:rsid w:val="02FB585D"/>
    <w:rsid w:val="03BE44DA"/>
    <w:rsid w:val="04A04673"/>
    <w:rsid w:val="067E3047"/>
    <w:rsid w:val="07210F5B"/>
    <w:rsid w:val="084E1401"/>
    <w:rsid w:val="0B0B2B07"/>
    <w:rsid w:val="0B1B3605"/>
    <w:rsid w:val="0EC7047D"/>
    <w:rsid w:val="13C16155"/>
    <w:rsid w:val="180758DA"/>
    <w:rsid w:val="18445780"/>
    <w:rsid w:val="18EA346C"/>
    <w:rsid w:val="1C7A0069"/>
    <w:rsid w:val="1E1B36DB"/>
    <w:rsid w:val="1F1330A4"/>
    <w:rsid w:val="1F4742E4"/>
    <w:rsid w:val="20174376"/>
    <w:rsid w:val="2338088B"/>
    <w:rsid w:val="251E5F01"/>
    <w:rsid w:val="2593624D"/>
    <w:rsid w:val="26A5664D"/>
    <w:rsid w:val="298E7457"/>
    <w:rsid w:val="2A2C6C70"/>
    <w:rsid w:val="33CF4EA7"/>
    <w:rsid w:val="35C12962"/>
    <w:rsid w:val="3C366D5E"/>
    <w:rsid w:val="3EC779F3"/>
    <w:rsid w:val="40E54CC5"/>
    <w:rsid w:val="42FE38A4"/>
    <w:rsid w:val="44BC794D"/>
    <w:rsid w:val="46426B64"/>
    <w:rsid w:val="52DC20B6"/>
    <w:rsid w:val="54F324F8"/>
    <w:rsid w:val="567A4F6C"/>
    <w:rsid w:val="597B5845"/>
    <w:rsid w:val="5C064E58"/>
    <w:rsid w:val="5F1B450B"/>
    <w:rsid w:val="613552D9"/>
    <w:rsid w:val="63B374DF"/>
    <w:rsid w:val="64BF5B7E"/>
    <w:rsid w:val="6CA734A0"/>
    <w:rsid w:val="6CEB6AD0"/>
    <w:rsid w:val="70850B42"/>
    <w:rsid w:val="727B0F49"/>
    <w:rsid w:val="73BB0BAE"/>
    <w:rsid w:val="7DEA5E45"/>
    <w:rsid w:val="7E592C3D"/>
    <w:rsid w:val="7F5C54BA"/>
    <w:rsid w:val="7FA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  <w:lang w:eastAsia="ja-JP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="156" w:beforeLines="0" w:after="156" w:afterLines="0"/>
    </w:p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1015</Words>
  <Characters>1131</Characters>
  <Lines>0</Lines>
  <Paragraphs>0</Paragraphs>
  <TotalTime>21</TotalTime>
  <ScaleCrop>false</ScaleCrop>
  <LinksUpToDate>false</LinksUpToDate>
  <CharactersWithSpaces>1199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2026-06-08T07:27:00Z</dcterms:created>
  <dc:creator>大牌虾米</dc:creator>
  <cp:lastModifiedBy>rio</cp:lastModifiedBy>
  <cp:lastPrinted>2026-06-18T09:47:00Z</cp:lastPrinted>
  <dcterms:modified xsi:type="dcterms:W3CDTF">2026-06-22T07:16:33Z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EED3246E131640229536EAD359A5DC11_11</vt:lpwstr>
  </property>
  <property fmtid="{D5CDD505-2E9C-101B-9397-08002B2CF9AE}" pid="4" name="KSOTemplateDocerSaveRecord">
    <vt:lpwstr>eyJoZGlkIjoiNTNlOWE3YWI0NzQzNWRmMjgwMmNlYzI0YzhiNTJlYWQiLCJ1c2VySWQiOiIzNTQ0OTI2ODMifQ==</vt:lpwstr>
  </property>
</Properties>
</file>