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E1" w:rsidRDefault="00FB67E1" w:rsidP="00FB67E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b/>
          <w:bCs/>
          <w:color w:val="484848"/>
          <w:kern w:val="0"/>
          <w:sz w:val="36"/>
          <w:szCs w:val="36"/>
        </w:rPr>
      </w:pPr>
    </w:p>
    <w:p w:rsidR="00FB67E1" w:rsidRDefault="00FB67E1" w:rsidP="00FB67E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b/>
          <w:bCs/>
          <w:color w:val="484848"/>
          <w:kern w:val="0"/>
          <w:sz w:val="36"/>
          <w:szCs w:val="36"/>
        </w:rPr>
      </w:pPr>
    </w:p>
    <w:p w:rsidR="00FB67E1" w:rsidRPr="00FB67E1" w:rsidRDefault="00FB67E1" w:rsidP="00FB67E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b/>
          <w:bCs/>
          <w:color w:val="484848"/>
          <w:kern w:val="0"/>
          <w:sz w:val="36"/>
          <w:szCs w:val="36"/>
        </w:rPr>
      </w:pPr>
      <w:r w:rsidRPr="00FB67E1">
        <w:rPr>
          <w:rFonts w:ascii="宋体" w:eastAsia="宋体" w:hAnsi="宋体" w:cs="宋体" w:hint="eastAsia"/>
          <w:b/>
          <w:bCs/>
          <w:color w:val="484848"/>
          <w:kern w:val="0"/>
          <w:sz w:val="36"/>
          <w:szCs w:val="36"/>
        </w:rPr>
        <w:t>武汉市</w:t>
      </w:r>
      <w:r>
        <w:rPr>
          <w:rFonts w:ascii="宋体" w:eastAsia="宋体" w:hAnsi="宋体" w:cs="宋体" w:hint="eastAsia"/>
          <w:b/>
          <w:bCs/>
          <w:color w:val="484848"/>
          <w:kern w:val="0"/>
          <w:sz w:val="36"/>
          <w:szCs w:val="36"/>
        </w:rPr>
        <w:t>×××</w:t>
      </w:r>
      <w:r w:rsidRPr="00FB67E1">
        <w:rPr>
          <w:rFonts w:ascii="宋体" w:eastAsia="宋体" w:hAnsi="宋体" w:cs="宋体" w:hint="eastAsia"/>
          <w:b/>
          <w:bCs/>
          <w:color w:val="484848"/>
          <w:kern w:val="0"/>
          <w:sz w:val="36"/>
          <w:szCs w:val="36"/>
        </w:rPr>
        <w:t>注销公告</w:t>
      </w:r>
    </w:p>
    <w:p w:rsidR="00FB67E1" w:rsidRDefault="00FB67E1" w:rsidP="00FB67E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</w:pPr>
    </w:p>
    <w:p w:rsidR="00FB67E1" w:rsidRPr="00FB67E1" w:rsidRDefault="00FB67E1" w:rsidP="00FB67E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</w:pP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武汉市</w:t>
      </w:r>
      <w:r w:rsidRPr="00241776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×××</w:t>
      </w: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（统一社会信用代码</w:t>
      </w:r>
      <w:r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：</w:t>
      </w: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510100773551M）申请注销，请债权债务人自公告之日起45日内到武汉市</w:t>
      </w:r>
      <w:r w:rsidR="00241776" w:rsidRPr="00241776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×××</w:t>
      </w: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办理相关手续。  </w:t>
      </w:r>
    </w:p>
    <w:p w:rsidR="00FB67E1" w:rsidRPr="00FB67E1" w:rsidRDefault="00FB67E1" w:rsidP="00FB67E1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</w:pP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特此公告。         </w:t>
      </w:r>
    </w:p>
    <w:p w:rsidR="00FB67E1" w:rsidRPr="00FB67E1" w:rsidRDefault="00FB67E1" w:rsidP="00241776">
      <w:pPr>
        <w:widowControl/>
        <w:shd w:val="clear" w:color="auto" w:fill="FFFFFF"/>
        <w:spacing w:line="420" w:lineRule="atLeast"/>
        <w:ind w:firstLineChars="1977" w:firstLine="5338"/>
        <w:jc w:val="left"/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</w:pP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武汉市</w:t>
      </w:r>
      <w:r w:rsidR="00241776" w:rsidRPr="00241776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×××</w:t>
      </w:r>
    </w:p>
    <w:p w:rsidR="00FB67E1" w:rsidRPr="00FB67E1" w:rsidRDefault="00FB67E1" w:rsidP="00241776">
      <w:pPr>
        <w:widowControl/>
        <w:shd w:val="clear" w:color="auto" w:fill="FFFFFF"/>
        <w:spacing w:line="420" w:lineRule="atLeast"/>
        <w:ind w:firstLineChars="2027" w:firstLine="5473"/>
        <w:jc w:val="left"/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</w:pP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年</w:t>
      </w:r>
      <w:r w:rsidR="00241776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 xml:space="preserve">  </w:t>
      </w: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月</w:t>
      </w:r>
      <w:r w:rsidR="00241776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 xml:space="preserve">  </w:t>
      </w:r>
      <w:r w:rsidRPr="00FB67E1">
        <w:rPr>
          <w:rFonts w:ascii="微软雅黑" w:eastAsia="微软雅黑" w:hAnsi="微软雅黑" w:cs="宋体" w:hint="eastAsia"/>
          <w:color w:val="444444"/>
          <w:spacing w:val="15"/>
          <w:kern w:val="0"/>
          <w:sz w:val="24"/>
          <w:szCs w:val="24"/>
        </w:rPr>
        <w:t>日</w:t>
      </w:r>
    </w:p>
    <w:p w:rsidR="00037EAE" w:rsidRDefault="00037EAE">
      <w:pPr>
        <w:rPr>
          <w:rFonts w:hint="eastAsia"/>
        </w:rPr>
      </w:pPr>
    </w:p>
    <w:sectPr w:rsidR="00037EAE" w:rsidSect="0003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7E1"/>
    <w:rsid w:val="00037EAE"/>
    <w:rsid w:val="00241776"/>
    <w:rsid w:val="00EF04DF"/>
    <w:rsid w:val="00FB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6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2019-01-14T02:33:00Z</dcterms:created>
  <dcterms:modified xsi:type="dcterms:W3CDTF">2019-01-14T02:35:00Z</dcterms:modified>
</cp:coreProperties>
</file>